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9377" w14:textId="77777777" w:rsidR="008D0ADA" w:rsidRDefault="008D0ADA">
      <w:pPr>
        <w:pStyle w:val="Textoindependiente"/>
        <w:rPr>
          <w:rFonts w:ascii="Times New Roman"/>
        </w:rPr>
      </w:pPr>
    </w:p>
    <w:p w14:paraId="548EF7B9" w14:textId="77777777" w:rsidR="008D0ADA" w:rsidRDefault="008D0ADA">
      <w:pPr>
        <w:pStyle w:val="Textoindependiente"/>
        <w:rPr>
          <w:rFonts w:ascii="Times New Roman"/>
        </w:rPr>
      </w:pPr>
    </w:p>
    <w:p w14:paraId="0BC2569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3980A54A" w14:textId="2F53C3CF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146A41">
        <w:rPr>
          <w:spacing w:val="-2"/>
        </w:rPr>
        <w:t>7</w:t>
      </w:r>
      <w:r>
        <w:rPr>
          <w:spacing w:val="-2"/>
        </w:rPr>
        <w:t>/09/2026</w:t>
      </w:r>
    </w:p>
    <w:p w14:paraId="1751D7D6" w14:textId="77777777" w:rsidR="008D0ADA" w:rsidRDefault="008D0ADA">
      <w:pPr>
        <w:pStyle w:val="Textoindependiente"/>
      </w:pPr>
    </w:p>
    <w:p w14:paraId="39D1D8F3" w14:textId="77777777" w:rsidR="008D0ADA" w:rsidRDefault="008D0ADA">
      <w:pPr>
        <w:pStyle w:val="Textoindependiente"/>
        <w:spacing w:before="249"/>
      </w:pPr>
    </w:p>
    <w:p w14:paraId="427CC28F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4740D173" w14:textId="77777777" w:rsidR="008D0ADA" w:rsidRDefault="008D0ADA">
      <w:pPr>
        <w:pStyle w:val="Textoindependiente"/>
        <w:rPr>
          <w:rFonts w:ascii="Arial"/>
          <w:b/>
        </w:rPr>
      </w:pPr>
    </w:p>
    <w:p w14:paraId="1CAFF907" w14:textId="77777777" w:rsidR="008D0ADA" w:rsidRDefault="008D0ADA">
      <w:pPr>
        <w:pStyle w:val="Textoindependiente"/>
        <w:rPr>
          <w:rFonts w:ascii="Arial"/>
          <w:b/>
        </w:rPr>
      </w:pPr>
    </w:p>
    <w:p w14:paraId="25F149A0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34A24EED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51BA9EBB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7F685474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GESTIÓN DE COSTOS EN EMPRENDIMIENTOS GASTRONÓMICOS: LINEAMIENTOS PRÁCTICOS PARA LA DETERMINACIÓN Y USO DE LA INFORMACIÓN DE COSTOS EN LA TOMA DE DECISIONES</w:t>
      </w:r>
    </w:p>
    <w:p w14:paraId="607CF541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34D9960E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1A5E6FF4" w14:textId="77777777" w:rsidR="00485DA1" w:rsidRDefault="00485DA1">
      <w:pPr>
        <w:pStyle w:val="Ttulo1"/>
        <w:spacing w:before="1"/>
      </w:pPr>
    </w:p>
    <w:p w14:paraId="33F9A774" w14:textId="77777777" w:rsidR="007A66F9" w:rsidRDefault="000D25C0" w:rsidP="00F83CF6">
      <w:pPr>
        <w:pStyle w:val="Ttulo1"/>
        <w:spacing w:before="1"/>
      </w:pPr>
      <w:r>
        <w:t>GAGO JORGE FABRIZIO 1127558</w:t>
      </w:r>
    </w:p>
    <w:p w14:paraId="0B99CF61" w14:textId="77777777" w:rsidR="007A66F9" w:rsidRDefault="000D25C0" w:rsidP="00F83CF6">
      <w:pPr>
        <w:pStyle w:val="Ttulo1"/>
        <w:spacing w:before="1"/>
      </w:pPr>
      <w:r>
        <w:t>GRIGAS SANTIAGO 1159350</w:t>
      </w:r>
    </w:p>
    <w:p w14:paraId="26B58598" w14:textId="77777777" w:rsidR="007A66F9" w:rsidRDefault="000D25C0" w:rsidP="00F83CF6">
      <w:pPr>
        <w:pStyle w:val="Ttulo1"/>
        <w:spacing w:before="1"/>
      </w:pPr>
      <w:r>
        <w:t>MANDILE FRANCO JAVIER 1037131</w:t>
      </w:r>
    </w:p>
    <w:p w14:paraId="1CD2EB64" w14:textId="77777777" w:rsidR="007A66F9" w:rsidRDefault="000D25C0" w:rsidP="00F83CF6">
      <w:pPr>
        <w:pStyle w:val="Ttulo1"/>
        <w:spacing w:before="1"/>
      </w:pPr>
      <w:r>
        <w:t>PEREYRA JOAQUIN CARLOS 1079329</w:t>
      </w:r>
    </w:p>
    <w:p w14:paraId="629D26A1" w14:textId="77777777" w:rsidR="00F83CF6" w:rsidRDefault="00F83CF6" w:rsidP="00AD1215">
      <w:pPr>
        <w:pStyle w:val="Ttulo1"/>
        <w:spacing w:before="1"/>
        <w:ind w:left="0"/>
      </w:pPr>
    </w:p>
    <w:p w14:paraId="41DFDD62" w14:textId="77777777" w:rsidR="00F1745B" w:rsidRDefault="00F1745B">
      <w:pPr>
        <w:pStyle w:val="Ttulo1"/>
        <w:spacing w:before="1"/>
      </w:pPr>
    </w:p>
    <w:p w14:paraId="443CCBD9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6B65161A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200DCE38" w14:textId="77777777" w:rsidR="00485DA1" w:rsidRDefault="00485DA1">
      <w:pPr>
        <w:pStyle w:val="Textoindependiente"/>
        <w:spacing w:before="248"/>
      </w:pPr>
    </w:p>
    <w:p w14:paraId="4CAD0E0A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26006B5A" w14:textId="77777777" w:rsidR="008D0ADA" w:rsidRDefault="00485DA1">
      <w:pPr>
        <w:pStyle w:val="Textoindependiente"/>
        <w:spacing w:before="184"/>
      </w:pPr>
      <w:r>
        <w:t xml:space="preserve">    5 CINCO</w:t>
      </w:r>
    </w:p>
    <w:p w14:paraId="79232DBD" w14:textId="77777777" w:rsidR="00485DA1" w:rsidRDefault="00485DA1">
      <w:pPr>
        <w:pStyle w:val="Textoindependiente"/>
        <w:spacing w:before="184"/>
      </w:pPr>
    </w:p>
    <w:p w14:paraId="559EA7E4" w14:textId="7982F2EC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A41">
        <w:t>X</w:t>
      </w:r>
    </w:p>
    <w:p w14:paraId="429BB5F6" w14:textId="77777777" w:rsidR="008D0ADA" w:rsidRDefault="008D0ADA">
      <w:pPr>
        <w:pStyle w:val="Textoindependiente"/>
        <w:spacing w:before="205"/>
      </w:pPr>
    </w:p>
    <w:p w14:paraId="6AA079ED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297277F4" w14:textId="77777777" w:rsidR="00485DA1" w:rsidRDefault="00485DA1">
      <w:pPr>
        <w:spacing w:line="252" w:lineRule="exact"/>
        <w:ind w:left="262"/>
      </w:pPr>
    </w:p>
    <w:p w14:paraId="277092F9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24C3314D" w14:textId="77777777" w:rsidR="008D0ADA" w:rsidRDefault="008D0ADA">
      <w:pPr>
        <w:pStyle w:val="Textoindependiente"/>
      </w:pPr>
    </w:p>
    <w:p w14:paraId="6F471E74" w14:textId="77777777" w:rsidR="008D0ADA" w:rsidRDefault="008D0ADA">
      <w:pPr>
        <w:pStyle w:val="Textoindependiente"/>
        <w:spacing w:before="2"/>
      </w:pPr>
    </w:p>
    <w:p w14:paraId="16682CEC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3590190D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46A41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91E02"/>
    <w:rsid w:val="007A66F9"/>
    <w:rsid w:val="007F520B"/>
    <w:rsid w:val="008D0ADA"/>
    <w:rsid w:val="00924B04"/>
    <w:rsid w:val="009631CB"/>
    <w:rsid w:val="009F0C7B"/>
    <w:rsid w:val="00AD1215"/>
    <w:rsid w:val="00AD4231"/>
    <w:rsid w:val="00B02293"/>
    <w:rsid w:val="00B21D92"/>
    <w:rsid w:val="00B46C59"/>
    <w:rsid w:val="00B8373E"/>
    <w:rsid w:val="00BA4C0A"/>
    <w:rsid w:val="00CB0AA3"/>
    <w:rsid w:val="00CE29FD"/>
    <w:rsid w:val="00CF76AA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1B20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2026-09-07T14:10:00Z</dcterms:created>
  <dcterms:modified xsi:type="dcterms:W3CDTF">2026-09-07T14:10:00Z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