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A521" w14:textId="77777777" w:rsidR="008D0ADA" w:rsidRDefault="008D0ADA">
      <w:pPr>
        <w:pStyle w:val="Textoindependiente"/>
        <w:rPr>
          <w:rFonts w:ascii="Times New Roman"/>
        </w:rPr>
      </w:pPr>
    </w:p>
    <w:p w14:paraId="7AD3DB65" w14:textId="77777777" w:rsidR="008D0ADA" w:rsidRDefault="008D0ADA">
      <w:pPr>
        <w:pStyle w:val="Textoindependiente"/>
        <w:rPr>
          <w:rFonts w:ascii="Times New Roman"/>
        </w:rPr>
      </w:pPr>
    </w:p>
    <w:p w14:paraId="2C94ADED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5EE116DE" w14:textId="319B4C73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5E6E01">
        <w:rPr>
          <w:spacing w:val="-2"/>
        </w:rPr>
        <w:t>7</w:t>
      </w:r>
      <w:r>
        <w:rPr>
          <w:spacing w:val="-2"/>
        </w:rPr>
        <w:t>/09/2026</w:t>
      </w:r>
    </w:p>
    <w:p w14:paraId="7C371E35" w14:textId="77777777" w:rsidR="008D0ADA" w:rsidRDefault="008D0ADA">
      <w:pPr>
        <w:pStyle w:val="Textoindependiente"/>
      </w:pPr>
    </w:p>
    <w:p w14:paraId="698ED61B" w14:textId="77777777" w:rsidR="008D0ADA" w:rsidRDefault="008D0ADA">
      <w:pPr>
        <w:pStyle w:val="Textoindependiente"/>
        <w:spacing w:before="249"/>
      </w:pPr>
    </w:p>
    <w:p w14:paraId="27B8B795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74678693" w14:textId="77777777" w:rsidR="008D0ADA" w:rsidRDefault="008D0ADA">
      <w:pPr>
        <w:pStyle w:val="Textoindependiente"/>
        <w:rPr>
          <w:rFonts w:ascii="Arial"/>
          <w:b/>
        </w:rPr>
      </w:pPr>
    </w:p>
    <w:p w14:paraId="42A29F20" w14:textId="77777777" w:rsidR="008D0ADA" w:rsidRDefault="008D0ADA">
      <w:pPr>
        <w:pStyle w:val="Textoindependiente"/>
        <w:rPr>
          <w:rFonts w:ascii="Arial"/>
          <w:b/>
        </w:rPr>
      </w:pPr>
    </w:p>
    <w:p w14:paraId="73BF73DA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2CC5B3F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44D54CD7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45F19C7C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LA FORMALIZACIÓN COMO FACTOR DE ESCALAMIENTO EN EMPRESAS DE SERVICIOS PROFESIONALES DEL AMBA: UN ESTUDIO COMPARATIVO ENTRE EMPRESAS QUE CRECIERON Y LAS QUE NO</w:t>
      </w:r>
    </w:p>
    <w:p w14:paraId="610D2CB8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5179695B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39CBB215" w14:textId="77777777" w:rsidR="00485DA1" w:rsidRDefault="00485DA1">
      <w:pPr>
        <w:pStyle w:val="Ttulo1"/>
        <w:spacing w:before="1"/>
      </w:pPr>
    </w:p>
    <w:p w14:paraId="567BAA4B" w14:textId="77777777" w:rsidR="007A66F9" w:rsidRDefault="000D25C0" w:rsidP="00F83CF6">
      <w:pPr>
        <w:pStyle w:val="Ttulo1"/>
        <w:spacing w:before="1"/>
      </w:pPr>
      <w:r>
        <w:t>BARALE VICTORIA 1146176</w:t>
      </w:r>
    </w:p>
    <w:p w14:paraId="6140D0D7" w14:textId="77777777" w:rsidR="007A66F9" w:rsidRDefault="000D25C0" w:rsidP="00F83CF6">
      <w:pPr>
        <w:pStyle w:val="Ttulo1"/>
        <w:spacing w:before="1"/>
      </w:pPr>
      <w:r>
        <w:t>BARRIO MIRAMON SANTIAGO 1194775</w:t>
      </w:r>
    </w:p>
    <w:p w14:paraId="0E98C0E5" w14:textId="77777777" w:rsidR="007A66F9" w:rsidRDefault="000D25C0" w:rsidP="00F83CF6">
      <w:pPr>
        <w:pStyle w:val="Ttulo1"/>
        <w:spacing w:before="1"/>
      </w:pPr>
      <w:r>
        <w:t>MADERA FAUSTINO 1166334</w:t>
      </w:r>
    </w:p>
    <w:p w14:paraId="152CBD2D" w14:textId="77777777" w:rsidR="007A66F9" w:rsidRDefault="000D25C0" w:rsidP="00F83CF6">
      <w:pPr>
        <w:pStyle w:val="Ttulo1"/>
        <w:spacing w:before="1"/>
      </w:pPr>
      <w:r>
        <w:t>RIVARA JULIETA 1174005</w:t>
      </w:r>
    </w:p>
    <w:p w14:paraId="706232B9" w14:textId="77777777" w:rsidR="00F83CF6" w:rsidRDefault="00F83CF6" w:rsidP="00AD1215">
      <w:pPr>
        <w:pStyle w:val="Ttulo1"/>
        <w:spacing w:before="1"/>
        <w:ind w:left="0"/>
      </w:pPr>
    </w:p>
    <w:p w14:paraId="0240D913" w14:textId="77777777" w:rsidR="00F1745B" w:rsidRDefault="00F1745B">
      <w:pPr>
        <w:pStyle w:val="Ttulo1"/>
        <w:spacing w:before="1"/>
      </w:pPr>
    </w:p>
    <w:p w14:paraId="0CD456BE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49106A47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15C9F98E" w14:textId="77777777" w:rsidR="00485DA1" w:rsidRDefault="00485DA1">
      <w:pPr>
        <w:pStyle w:val="Textoindependiente"/>
        <w:spacing w:before="248"/>
      </w:pPr>
    </w:p>
    <w:p w14:paraId="007789FE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04F57ABE" w14:textId="77777777" w:rsidR="008D0ADA" w:rsidRDefault="00485DA1">
      <w:pPr>
        <w:pStyle w:val="Textoindependiente"/>
        <w:spacing w:before="184"/>
      </w:pPr>
      <w:r>
        <w:t xml:space="preserve">    9 NUEVE</w:t>
      </w:r>
    </w:p>
    <w:p w14:paraId="5872779B" w14:textId="77777777" w:rsidR="00485DA1" w:rsidRDefault="00485DA1">
      <w:pPr>
        <w:pStyle w:val="Textoindependiente"/>
        <w:spacing w:before="184"/>
      </w:pPr>
    </w:p>
    <w:p w14:paraId="3A635D91" w14:textId="77777777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95F9E" w14:textId="77777777" w:rsidR="008D0ADA" w:rsidRDefault="008D0ADA">
      <w:pPr>
        <w:pStyle w:val="Textoindependiente"/>
        <w:spacing w:before="205"/>
      </w:pPr>
    </w:p>
    <w:p w14:paraId="2FA5DF01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9690275" w14:textId="77777777" w:rsidR="00485DA1" w:rsidRDefault="00485DA1">
      <w:pPr>
        <w:spacing w:line="252" w:lineRule="exact"/>
        <w:ind w:left="262"/>
      </w:pPr>
    </w:p>
    <w:p w14:paraId="1C8FF4DC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59B151CB" w14:textId="77777777" w:rsidR="008D0ADA" w:rsidRDefault="008D0ADA">
      <w:pPr>
        <w:pStyle w:val="Textoindependiente"/>
      </w:pPr>
    </w:p>
    <w:p w14:paraId="029BC998" w14:textId="77777777" w:rsidR="008D0ADA" w:rsidRDefault="008D0ADA">
      <w:pPr>
        <w:pStyle w:val="Textoindependiente"/>
        <w:spacing w:before="2"/>
      </w:pPr>
    </w:p>
    <w:p w14:paraId="2D916E76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3F477F15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5E6E01"/>
    <w:rsid w:val="00791E02"/>
    <w:rsid w:val="007A66F9"/>
    <w:rsid w:val="007F520B"/>
    <w:rsid w:val="008D0ADA"/>
    <w:rsid w:val="00924B04"/>
    <w:rsid w:val="009631CB"/>
    <w:rsid w:val="00AD1215"/>
    <w:rsid w:val="00AD4231"/>
    <w:rsid w:val="00B02293"/>
    <w:rsid w:val="00B21D92"/>
    <w:rsid w:val="00B46C59"/>
    <w:rsid w:val="00B8373E"/>
    <w:rsid w:val="00BA4C0A"/>
    <w:rsid w:val="00CB0AA3"/>
    <w:rsid w:val="00CE29FD"/>
    <w:rsid w:val="00CF76AA"/>
    <w:rsid w:val="00D92A89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74F9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UADE</dc:creator>
  <cp:lastModifiedBy>PADILLA JONAS</cp:lastModifiedBy>
  <cp:revision>2</cp:revision>
  <dcterms:created xsi:type="dcterms:W3CDTF">2026-09-07T13:53:00Z</dcterms:created>
  <dcterms:modified xsi:type="dcterms:W3CDTF">2026-09-07T13:53:00Z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