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Evolución del Crédito Privado como fuente de financiamiento en pequeñas y medianas empresas en Estados Unidos (2015-2023)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Ferraro, Agustín - LU: 1150725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Altamura, Román Guido - LU: 1150722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Rubio Fulquet, Fernando Esteban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