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Estrategias de cobertura en escenarios de incertidumbre macroeconómica: Coberturas Agrícolas para pequeños y medianos productores ante imprevistos en la Argentina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Barbar, Isis - LU: 1153688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Trillo, Juan Segundo - LU: 1155579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10 (DIEZ)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Fernandez, Matías Edgardo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