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ETF de Renta Fija durante el ciclo de endurecimiento monetario 2022-2023: ¿Ilusión de liquidez o Price Discovery?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Lavié, Juan Cruz - LU: 1136731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Pourtau, Juan Ignacio - LU: 1146065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10 (DIEZ)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Melo Pisani, Alba Fiorella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