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4007B" w14:textId="3F9702D4" w:rsidR="00817E2B" w:rsidRDefault="005922DA">
      <w:r w:rsidRPr="005922DA">
        <w:drawing>
          <wp:inline distT="0" distB="0" distL="0" distR="0" wp14:anchorId="1F545CAE" wp14:editId="7F26FC4B">
            <wp:extent cx="1196340" cy="540283"/>
            <wp:effectExtent l="0" t="0" r="3810" b="0"/>
            <wp:docPr id="315229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29314" name=""/>
                    <pic:cNvPicPr/>
                  </pic:nvPicPr>
                  <pic:blipFill>
                    <a:blip r:embed="rId5"/>
                    <a:stretch>
                      <a:fillRect/>
                    </a:stretch>
                  </pic:blipFill>
                  <pic:spPr>
                    <a:xfrm>
                      <a:off x="0" y="0"/>
                      <a:ext cx="1203546" cy="543537"/>
                    </a:xfrm>
                    <a:prstGeom prst="rect">
                      <a:avLst/>
                    </a:prstGeom>
                  </pic:spPr>
                </pic:pic>
              </a:graphicData>
            </a:graphic>
          </wp:inline>
        </w:drawing>
      </w:r>
    </w:p>
    <w:p w14:paraId="5A431B90" w14:textId="3D784655" w:rsidR="00817E2B" w:rsidRDefault="00000000">
      <w:pPr>
        <w:spacing w:after="300"/>
        <w:jc w:val="right"/>
      </w:pPr>
      <w:r>
        <w:t xml:space="preserve">Buenos Aires, </w:t>
      </w:r>
      <w:r w:rsidR="005922DA">
        <w:t>16 de julio de 2026</w:t>
      </w:r>
    </w:p>
    <w:p w14:paraId="5B855BF2" w14:textId="77777777" w:rsidR="00817E2B" w:rsidRDefault="00000000">
      <w:pPr>
        <w:spacing w:after="300"/>
        <w:jc w:val="center"/>
      </w:pPr>
      <w:r>
        <w:rPr>
          <w:b/>
          <w:bCs/>
        </w:rPr>
        <w:t>Autorización para la publicación digital del Trabajo de Investigación Final (TIF)</w:t>
      </w:r>
    </w:p>
    <w:p w14:paraId="26254927" w14:textId="77777777" w:rsidR="00817E2B" w:rsidRDefault="00000000">
      <w:pPr>
        <w:spacing w:after="200"/>
        <w:jc w:val="both"/>
      </w:pPr>
      <w:r>
        <w:t xml:space="preserve">Por medio de la presente expresamente autorizamos a la </w:t>
      </w:r>
      <w:r>
        <w:rPr>
          <w:i/>
          <w:iCs/>
        </w:rPr>
        <w:t>Universidad Argentina de la Empresa</w:t>
      </w:r>
      <w:r>
        <w:t xml:space="preserve"> a almacenar, difundir, reproducir, comunicar públicamente y publicar en la página Web de la Biblioteca de la </w:t>
      </w:r>
      <w:r>
        <w:rPr>
          <w:i/>
          <w:iCs/>
        </w:rPr>
        <w:t>Universidad Argentina de la Empresa</w:t>
      </w:r>
      <w:r>
        <w:t xml:space="preserve"> el Trabajo de Investigación Final de nuestra autoría titulado:</w:t>
      </w:r>
    </w:p>
    <w:p w14:paraId="70EBA037" w14:textId="0A9A47AE" w:rsidR="00817E2B" w:rsidRDefault="005922DA" w:rsidP="005922DA">
      <w:pPr>
        <w:spacing w:after="100"/>
      </w:pPr>
      <w:r>
        <w:t>“¿A quién beneficia la reforma Laboral?”.</w:t>
      </w:r>
    </w:p>
    <w:p w14:paraId="1A6E581E" w14:textId="77777777" w:rsidR="00817E2B" w:rsidRDefault="00000000">
      <w:pPr>
        <w:spacing w:after="200"/>
        <w:jc w:val="both"/>
      </w:pPr>
      <w:r>
        <w:t>Dejando expresa constancia que dicho Trabajo de Investigación Final es de nuestra autoría, siendo titulares de los derechos de explotación del mismo y que la firma de la presente autorización no viola derechos de terceros, ya sea de propiedad industrial, intelectual, secreto comercial o cualquier otro.</w:t>
      </w:r>
    </w:p>
    <w:p w14:paraId="16372D60" w14:textId="77777777" w:rsidR="00817E2B" w:rsidRDefault="00000000">
      <w:pPr>
        <w:spacing w:after="200"/>
        <w:jc w:val="both"/>
      </w:pPr>
      <w:r>
        <w:t>Reconocemos y aceptamos que no recibiremos retribución y/o compensación económica alguna por la utilización y/o publicación de dicho Trabajo de Investigación Final, desistiendo expresamente en este acto de efectuar reclamo alguno contra la Universidad Argentina de la Empresa por la publicación, difusión, exhibición, uso o explotación de dicho Trabajo de Investigación Final.</w:t>
      </w:r>
    </w:p>
    <w:p w14:paraId="5DD4715F" w14:textId="77777777" w:rsidR="00817E2B" w:rsidRDefault="00000000">
      <w:pPr>
        <w:spacing w:after="200"/>
        <w:jc w:val="both"/>
      </w:pPr>
      <w:r>
        <w:t>Nos notificamos y aceptamos que dicho Trabajo de Investigación Final podrá ser publicado en el mencionado sitio sin limitación de tiempo alguno, así como también que su contenido podrá ser visualizado por cualquiera de las personas que accedan a dicha página Web.</w:t>
      </w:r>
    </w:p>
    <w:p w14:paraId="3A0E3DE0" w14:textId="77777777" w:rsidR="00817E2B" w:rsidRDefault="00000000">
      <w:pPr>
        <w:spacing w:after="200"/>
        <w:jc w:val="both"/>
      </w:pPr>
      <w:r>
        <w:t>La Universidad Argentina de la Empresa realizará sus mayores esfuerzos a fines que el proyecto de estudio publicado en el sitio Web de la Biblioteca sea utilizado por los usuarios para fines educativos, de investigación y/o docencia, sin asumir la Universidad Argentina de la Empresa responsabilidad alguna por un uso contrario a estos fines que los usuarios hagan del mencionado Trabajo. Se deja establecido que conjuntamente con la publicación del trabajo se indicarán los siguientes datos: (nombre de los autores, título, etc.).</w:t>
      </w:r>
    </w:p>
    <w:p w14:paraId="4F689796" w14:textId="77777777" w:rsidR="00817E2B" w:rsidRDefault="00000000">
      <w:pPr>
        <w:spacing w:after="200"/>
        <w:jc w:val="both"/>
      </w:pPr>
      <w:r>
        <w:t>Por la presente liberamos de toda responsabilidad a la Universidad Argentina de la Empresa por todos los reclamos relativos a temas de propiedad intelectual como consecuencia de la exhibición, divulgación o publicación del referido Trabajo de Investigación Final en el sitio Web de la Biblioteca de la Universidad Argentina de la Empresa.</w:t>
      </w:r>
    </w:p>
    <w:p w14:paraId="7A8C2DD4" w14:textId="3203D61F" w:rsidR="00817E2B" w:rsidRDefault="00000000">
      <w:pPr>
        <w:spacing w:after="500"/>
        <w:jc w:val="both"/>
      </w:pPr>
      <w:r>
        <w:t>La presente autorización reviste el carácter de perpetua, irrevocable y gratuita en cuanto a los derechos que confiere. Manifestamos que somos mayores de 21 años y que hemos leído y entendido el contenido de la presente autorización.</w:t>
      </w:r>
    </w:p>
    <w:tbl>
      <w:tblPr>
        <w:tblW w:w="10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400"/>
        <w:gridCol w:w="5400"/>
      </w:tblGrid>
      <w:tr w:rsidR="00817E2B" w14:paraId="084ED8C1" w14:textId="77777777">
        <w:tblPrEx>
          <w:tblCellMar>
            <w:top w:w="0" w:type="dxa"/>
            <w:bottom w:w="0" w:type="dxa"/>
          </w:tblCellMar>
        </w:tblPrEx>
        <w:tc>
          <w:tcPr>
            <w:tcW w:w="5400" w:type="dxa"/>
          </w:tcPr>
          <w:p w14:paraId="6EC72422" w14:textId="07036244" w:rsidR="00817E2B" w:rsidRDefault="005922DA">
            <w:pPr>
              <w:spacing w:before="200" w:after="150"/>
            </w:pPr>
            <w:r w:rsidRPr="005922DA">
              <w:drawing>
                <wp:anchor distT="0" distB="0" distL="114300" distR="114300" simplePos="0" relativeHeight="251658240" behindDoc="0" locked="0" layoutInCell="1" allowOverlap="1" wp14:anchorId="574502E7" wp14:editId="3C341380">
                  <wp:simplePos x="0" y="0"/>
                  <wp:positionH relativeFrom="column">
                    <wp:posOffset>663246</wp:posOffset>
                  </wp:positionH>
                  <wp:positionV relativeFrom="paragraph">
                    <wp:posOffset>-95228</wp:posOffset>
                  </wp:positionV>
                  <wp:extent cx="927190" cy="367665"/>
                  <wp:effectExtent l="0" t="0" r="0" b="0"/>
                  <wp:wrapNone/>
                  <wp:docPr id="19165220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22048" name=""/>
                          <pic:cNvPicPr/>
                        </pic:nvPicPr>
                        <pic:blipFill>
                          <a:blip r:embed="rId6" cstate="print">
                            <a:extLst>
                              <a:ext uri="{BEBA8EAE-BF5A-486C-A8C5-ECC9F3942E4B}">
                                <a14:imgProps xmlns:a14="http://schemas.microsoft.com/office/drawing/2010/main">
                                  <a14:imgLayer r:embed="rId7">
                                    <a14:imgEffect>
                                      <a14:backgroundRemoval t="9851" b="89851" l="3768" r="89953">
                                        <a14:foregroundMark x1="10832" y1="67164" x2="3768" y2="80896"/>
                                      </a14:backgroundRemoval>
                                    </a14:imgEffect>
                                  </a14:imgLayer>
                                </a14:imgProps>
                              </a:ext>
                              <a:ext uri="{28A0092B-C50C-407E-A947-70E740481C1C}">
                                <a14:useLocalDpi xmlns:a14="http://schemas.microsoft.com/office/drawing/2010/main" val="0"/>
                              </a:ext>
                            </a:extLst>
                          </a:blip>
                          <a:stretch>
                            <a:fillRect/>
                          </a:stretch>
                        </pic:blipFill>
                        <pic:spPr>
                          <a:xfrm>
                            <a:off x="0" y="0"/>
                            <a:ext cx="927190" cy="367665"/>
                          </a:xfrm>
                          <a:prstGeom prst="rect">
                            <a:avLst/>
                          </a:prstGeom>
                        </pic:spPr>
                      </pic:pic>
                    </a:graphicData>
                  </a:graphic>
                  <wp14:sizeRelH relativeFrom="margin">
                    <wp14:pctWidth>0</wp14:pctWidth>
                  </wp14:sizeRelH>
                  <wp14:sizeRelV relativeFrom="margin">
                    <wp14:pctHeight>0</wp14:pctHeight>
                  </wp14:sizeRelV>
                </wp:anchor>
              </w:drawing>
            </w:r>
            <w:r w:rsidR="00000000">
              <w:t>Firma ………………………………</w:t>
            </w:r>
            <w:r>
              <w:rPr>
                <w:noProof/>
              </w:rPr>
              <w:t xml:space="preserve"> </w:t>
            </w:r>
          </w:p>
          <w:p w14:paraId="68C231F2" w14:textId="4DAB346B" w:rsidR="00817E2B" w:rsidRDefault="00000000">
            <w:pPr>
              <w:spacing w:after="150"/>
            </w:pPr>
            <w:r>
              <w:t xml:space="preserve">Aclaración </w:t>
            </w:r>
            <w:r w:rsidR="005922DA">
              <w:t>Rodrigo Porras Román</w:t>
            </w:r>
          </w:p>
          <w:p w14:paraId="7D030C05" w14:textId="67DD3279" w:rsidR="00817E2B" w:rsidRDefault="00000000">
            <w:pPr>
              <w:spacing w:after="150"/>
            </w:pPr>
            <w:r>
              <w:t>N° de D</w:t>
            </w:r>
            <w:r w:rsidR="005922DA">
              <w:t>NI 19.078.316</w:t>
            </w:r>
          </w:p>
        </w:tc>
        <w:tc>
          <w:tcPr>
            <w:tcW w:w="5400" w:type="dxa"/>
          </w:tcPr>
          <w:p w14:paraId="78F1065C" w14:textId="52D9DCD3" w:rsidR="00817E2B" w:rsidRDefault="00B2476F">
            <w:pPr>
              <w:spacing w:before="200" w:after="150"/>
            </w:pPr>
            <w:r w:rsidRPr="00B2476F">
              <w:drawing>
                <wp:anchor distT="0" distB="0" distL="114300" distR="114300" simplePos="0" relativeHeight="251659264" behindDoc="0" locked="0" layoutInCell="1" allowOverlap="1" wp14:anchorId="2D2B9848" wp14:editId="791BAE74">
                  <wp:simplePos x="0" y="0"/>
                  <wp:positionH relativeFrom="page">
                    <wp:posOffset>777009</wp:posOffset>
                  </wp:positionH>
                  <wp:positionV relativeFrom="paragraph">
                    <wp:posOffset>-110086</wp:posOffset>
                  </wp:positionV>
                  <wp:extent cx="953135" cy="370724"/>
                  <wp:effectExtent l="0" t="0" r="0" b="0"/>
                  <wp:wrapNone/>
                  <wp:docPr id="19762369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36960" name=""/>
                          <pic:cNvPicPr/>
                        </pic:nvPicPr>
                        <pic:blipFill>
                          <a:blip r:embed="rId8" cstate="print">
                            <a:extLst>
                              <a:ext uri="{BEBA8EAE-BF5A-486C-A8C5-ECC9F3942E4B}">
                                <a14:imgProps xmlns:a14="http://schemas.microsoft.com/office/drawing/2010/main">
                                  <a14:imgLayer r:embed="rId9">
                                    <a14:imgEffect>
                                      <a14:backgroundRemoval t="9677" b="89785" l="6322" r="94540">
                                        <a14:foregroundMark x1="6322" y1="20161" x2="15374" y2="20699"/>
                                        <a14:foregroundMark x1="91236" y1="52419" x2="94540" y2="49731"/>
                                      </a14:backgroundRemoval>
                                    </a14:imgEffect>
                                  </a14:imgLayer>
                                </a14:imgProps>
                              </a:ext>
                              <a:ext uri="{28A0092B-C50C-407E-A947-70E740481C1C}">
                                <a14:useLocalDpi xmlns:a14="http://schemas.microsoft.com/office/drawing/2010/main" val="0"/>
                              </a:ext>
                            </a:extLst>
                          </a:blip>
                          <a:stretch>
                            <a:fillRect/>
                          </a:stretch>
                        </pic:blipFill>
                        <pic:spPr>
                          <a:xfrm>
                            <a:off x="0" y="0"/>
                            <a:ext cx="953135" cy="370724"/>
                          </a:xfrm>
                          <a:prstGeom prst="rect">
                            <a:avLst/>
                          </a:prstGeom>
                        </pic:spPr>
                      </pic:pic>
                    </a:graphicData>
                  </a:graphic>
                  <wp14:sizeRelH relativeFrom="margin">
                    <wp14:pctWidth>0</wp14:pctWidth>
                  </wp14:sizeRelH>
                  <wp14:sizeRelV relativeFrom="margin">
                    <wp14:pctHeight>0</wp14:pctHeight>
                  </wp14:sizeRelV>
                </wp:anchor>
              </w:drawing>
            </w:r>
            <w:r w:rsidR="00000000">
              <w:t>Firma …</w:t>
            </w:r>
            <w:r>
              <w:rPr>
                <w:noProof/>
              </w:rPr>
              <w:t xml:space="preserve"> </w:t>
            </w:r>
            <w:r w:rsidRPr="00B2476F">
              <w:t xml:space="preserve"> </w:t>
            </w:r>
            <w:r w:rsidR="00000000">
              <w:t>……………………………</w:t>
            </w:r>
          </w:p>
          <w:p w14:paraId="518E0303" w14:textId="03EB68AF" w:rsidR="00817E2B" w:rsidRDefault="00000000">
            <w:pPr>
              <w:spacing w:after="150"/>
            </w:pPr>
            <w:r>
              <w:t xml:space="preserve">Aclaración </w:t>
            </w:r>
            <w:r w:rsidR="00B2476F">
              <w:t>Tomás Fenelli</w:t>
            </w:r>
          </w:p>
          <w:p w14:paraId="50167337" w14:textId="35C45FD0" w:rsidR="00817E2B" w:rsidRDefault="00000000">
            <w:pPr>
              <w:spacing w:after="150"/>
            </w:pPr>
            <w:r>
              <w:t xml:space="preserve">N° de DNI </w:t>
            </w:r>
            <w:r w:rsidR="00B2476F" w:rsidRPr="00B2476F">
              <w:t>46</w:t>
            </w:r>
            <w:r w:rsidR="00B2476F">
              <w:t>.</w:t>
            </w:r>
            <w:r w:rsidR="00B2476F" w:rsidRPr="00B2476F">
              <w:t>382</w:t>
            </w:r>
            <w:r w:rsidR="00B2476F">
              <w:t>.</w:t>
            </w:r>
            <w:r w:rsidR="00B2476F" w:rsidRPr="00B2476F">
              <w:t>122</w:t>
            </w:r>
          </w:p>
        </w:tc>
      </w:tr>
      <w:tr w:rsidR="00817E2B" w14:paraId="2A386BBC" w14:textId="77777777">
        <w:tblPrEx>
          <w:tblCellMar>
            <w:top w:w="0" w:type="dxa"/>
            <w:bottom w:w="0" w:type="dxa"/>
          </w:tblCellMar>
        </w:tblPrEx>
        <w:tc>
          <w:tcPr>
            <w:tcW w:w="5400" w:type="dxa"/>
          </w:tcPr>
          <w:p w14:paraId="53DE1A6F" w14:textId="36FA0E2F" w:rsidR="00817E2B" w:rsidRDefault="004C4CAF">
            <w:pPr>
              <w:spacing w:before="200" w:after="150"/>
            </w:pPr>
            <w:r w:rsidRPr="004C4CAF">
              <w:drawing>
                <wp:anchor distT="0" distB="0" distL="114300" distR="114300" simplePos="0" relativeHeight="251660288" behindDoc="0" locked="0" layoutInCell="1" allowOverlap="1" wp14:anchorId="2AFE3BFB" wp14:editId="700D90A3">
                  <wp:simplePos x="0" y="0"/>
                  <wp:positionH relativeFrom="column">
                    <wp:posOffset>728436</wp:posOffset>
                  </wp:positionH>
                  <wp:positionV relativeFrom="paragraph">
                    <wp:posOffset>-101871</wp:posOffset>
                  </wp:positionV>
                  <wp:extent cx="584964" cy="308428"/>
                  <wp:effectExtent l="0" t="0" r="5715" b="0"/>
                  <wp:wrapNone/>
                  <wp:docPr id="1169767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678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0588" cy="311393"/>
                          </a:xfrm>
                          <a:prstGeom prst="rect">
                            <a:avLst/>
                          </a:prstGeom>
                        </pic:spPr>
                      </pic:pic>
                    </a:graphicData>
                  </a:graphic>
                  <wp14:sizeRelH relativeFrom="margin">
                    <wp14:pctWidth>0</wp14:pctWidth>
                  </wp14:sizeRelH>
                  <wp14:sizeRelV relativeFrom="margin">
                    <wp14:pctHeight>0</wp14:pctHeight>
                  </wp14:sizeRelV>
                </wp:anchor>
              </w:drawing>
            </w:r>
            <w:r w:rsidR="00000000">
              <w:t>Firma ………………………………</w:t>
            </w:r>
          </w:p>
          <w:p w14:paraId="0AA9089E" w14:textId="6864AD0A" w:rsidR="00817E2B" w:rsidRDefault="00000000">
            <w:pPr>
              <w:spacing w:after="150"/>
            </w:pPr>
            <w:r>
              <w:t>Aclaración</w:t>
            </w:r>
            <w:r w:rsidR="004C4CAF">
              <w:t xml:space="preserve"> Martín Ayale</w:t>
            </w:r>
          </w:p>
          <w:p w14:paraId="11BC4548" w14:textId="2EBB390C" w:rsidR="00817E2B" w:rsidRDefault="00000000">
            <w:pPr>
              <w:spacing w:after="150"/>
            </w:pPr>
            <w:r>
              <w:t xml:space="preserve">N° de DNI </w:t>
            </w:r>
            <w:r w:rsidR="004C4CAF" w:rsidRPr="004C4CAF">
              <w:t>44</w:t>
            </w:r>
            <w:r w:rsidR="004C4CAF">
              <w:t>.</w:t>
            </w:r>
            <w:r w:rsidR="004C4CAF" w:rsidRPr="004C4CAF">
              <w:t>240</w:t>
            </w:r>
            <w:r w:rsidR="004C4CAF">
              <w:t>.</w:t>
            </w:r>
            <w:r w:rsidR="004C4CAF" w:rsidRPr="004C4CAF">
              <w:t>203</w:t>
            </w:r>
          </w:p>
        </w:tc>
        <w:tc>
          <w:tcPr>
            <w:tcW w:w="5400" w:type="dxa"/>
          </w:tcPr>
          <w:p w14:paraId="7EBA9140" w14:textId="70C53C1D" w:rsidR="00817E2B" w:rsidRDefault="001C091C">
            <w:pPr>
              <w:spacing w:before="200" w:after="150"/>
            </w:pPr>
            <w:r w:rsidRPr="001C091C">
              <w:drawing>
                <wp:anchor distT="0" distB="0" distL="114300" distR="114300" simplePos="0" relativeHeight="251661312" behindDoc="0" locked="0" layoutInCell="1" allowOverlap="1" wp14:anchorId="255FF7C9" wp14:editId="1CD0A69C">
                  <wp:simplePos x="0" y="0"/>
                  <wp:positionH relativeFrom="column">
                    <wp:posOffset>675005</wp:posOffset>
                  </wp:positionH>
                  <wp:positionV relativeFrom="paragraph">
                    <wp:posOffset>-60537</wp:posOffset>
                  </wp:positionV>
                  <wp:extent cx="795020" cy="270934"/>
                  <wp:effectExtent l="0" t="0" r="5080" b="0"/>
                  <wp:wrapNone/>
                  <wp:docPr id="1516917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1766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5020" cy="270934"/>
                          </a:xfrm>
                          <a:prstGeom prst="rect">
                            <a:avLst/>
                          </a:prstGeom>
                        </pic:spPr>
                      </pic:pic>
                    </a:graphicData>
                  </a:graphic>
                  <wp14:sizeRelH relativeFrom="margin">
                    <wp14:pctWidth>0</wp14:pctWidth>
                  </wp14:sizeRelH>
                  <wp14:sizeRelV relativeFrom="margin">
                    <wp14:pctHeight>0</wp14:pctHeight>
                  </wp14:sizeRelV>
                </wp:anchor>
              </w:drawing>
            </w:r>
            <w:r w:rsidR="00000000">
              <w:t>Firma ………………………………</w:t>
            </w:r>
          </w:p>
          <w:p w14:paraId="566349FF" w14:textId="084D2517" w:rsidR="00817E2B" w:rsidRDefault="00000000">
            <w:pPr>
              <w:spacing w:after="150"/>
            </w:pPr>
            <w:r>
              <w:t xml:space="preserve">Aclaración </w:t>
            </w:r>
            <w:r w:rsidR="001C091C">
              <w:t>Sebastián Uliczki</w:t>
            </w:r>
          </w:p>
          <w:p w14:paraId="3A1A9E51" w14:textId="03A645CE" w:rsidR="00817E2B" w:rsidRDefault="00000000">
            <w:pPr>
              <w:spacing w:after="150"/>
            </w:pPr>
            <w:r>
              <w:t xml:space="preserve">N° de DNI </w:t>
            </w:r>
            <w:r w:rsidR="001C091C" w:rsidRPr="001C091C">
              <w:t>46</w:t>
            </w:r>
            <w:r w:rsidR="001C091C">
              <w:t>.</w:t>
            </w:r>
            <w:r w:rsidR="001C091C" w:rsidRPr="001C091C">
              <w:t>585</w:t>
            </w:r>
            <w:r w:rsidR="001C091C">
              <w:t>.</w:t>
            </w:r>
            <w:r w:rsidR="001C091C" w:rsidRPr="001C091C">
              <w:t>679</w:t>
            </w:r>
          </w:p>
        </w:tc>
      </w:tr>
      <w:tr w:rsidR="00260821" w14:paraId="37F8F564" w14:textId="77777777">
        <w:tblPrEx>
          <w:tblCellMar>
            <w:top w:w="0" w:type="dxa"/>
            <w:bottom w:w="0" w:type="dxa"/>
          </w:tblCellMar>
        </w:tblPrEx>
        <w:trPr>
          <w:gridAfter w:val="1"/>
          <w:wAfter w:w="5400" w:type="dxa"/>
        </w:trPr>
        <w:tc>
          <w:tcPr>
            <w:tcW w:w="5400" w:type="dxa"/>
          </w:tcPr>
          <w:p w14:paraId="2D51D8DA" w14:textId="34A660E2" w:rsidR="00260821" w:rsidRDefault="00260821">
            <w:pPr>
              <w:spacing w:after="150"/>
            </w:pPr>
          </w:p>
        </w:tc>
      </w:tr>
    </w:tbl>
    <w:p w14:paraId="64EAE121" w14:textId="5CFE1F86" w:rsidR="00860C21" w:rsidRDefault="00860C21"/>
    <w:sectPr w:rsidR="00860C2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596C16"/>
    <w:multiLevelType w:val="hybridMultilevel"/>
    <w:tmpl w:val="A38CC63E"/>
    <w:lvl w:ilvl="0" w:tplc="C7A0F212">
      <w:start w:val="1"/>
      <w:numFmt w:val="bullet"/>
      <w:lvlText w:val="●"/>
      <w:lvlJc w:val="left"/>
      <w:pPr>
        <w:ind w:left="720" w:hanging="360"/>
      </w:pPr>
    </w:lvl>
    <w:lvl w:ilvl="1" w:tplc="3482C116">
      <w:start w:val="1"/>
      <w:numFmt w:val="bullet"/>
      <w:lvlText w:val="○"/>
      <w:lvlJc w:val="left"/>
      <w:pPr>
        <w:ind w:left="1440" w:hanging="360"/>
      </w:pPr>
    </w:lvl>
    <w:lvl w:ilvl="2" w:tplc="225468A8">
      <w:start w:val="1"/>
      <w:numFmt w:val="bullet"/>
      <w:lvlText w:val="■"/>
      <w:lvlJc w:val="left"/>
      <w:pPr>
        <w:ind w:left="2160" w:hanging="360"/>
      </w:pPr>
    </w:lvl>
    <w:lvl w:ilvl="3" w:tplc="7688DB66">
      <w:start w:val="1"/>
      <w:numFmt w:val="bullet"/>
      <w:lvlText w:val="●"/>
      <w:lvlJc w:val="left"/>
      <w:pPr>
        <w:ind w:left="2880" w:hanging="360"/>
      </w:pPr>
    </w:lvl>
    <w:lvl w:ilvl="4" w:tplc="8A0A42C2">
      <w:start w:val="1"/>
      <w:numFmt w:val="bullet"/>
      <w:lvlText w:val="○"/>
      <w:lvlJc w:val="left"/>
      <w:pPr>
        <w:ind w:left="3600" w:hanging="360"/>
      </w:pPr>
    </w:lvl>
    <w:lvl w:ilvl="5" w:tplc="7A0CC416">
      <w:start w:val="1"/>
      <w:numFmt w:val="bullet"/>
      <w:lvlText w:val="■"/>
      <w:lvlJc w:val="left"/>
      <w:pPr>
        <w:ind w:left="4320" w:hanging="360"/>
      </w:pPr>
    </w:lvl>
    <w:lvl w:ilvl="6" w:tplc="35708ABE">
      <w:start w:val="1"/>
      <w:numFmt w:val="bullet"/>
      <w:lvlText w:val="●"/>
      <w:lvlJc w:val="left"/>
      <w:pPr>
        <w:ind w:left="5040" w:hanging="360"/>
      </w:pPr>
    </w:lvl>
    <w:lvl w:ilvl="7" w:tplc="23D4DC90">
      <w:start w:val="1"/>
      <w:numFmt w:val="bullet"/>
      <w:lvlText w:val="●"/>
      <w:lvlJc w:val="left"/>
      <w:pPr>
        <w:ind w:left="5760" w:hanging="360"/>
      </w:pPr>
    </w:lvl>
    <w:lvl w:ilvl="8" w:tplc="FB300852">
      <w:start w:val="1"/>
      <w:numFmt w:val="bullet"/>
      <w:lvlText w:val="●"/>
      <w:lvlJc w:val="left"/>
      <w:pPr>
        <w:ind w:left="6480" w:hanging="360"/>
      </w:pPr>
    </w:lvl>
  </w:abstractNum>
  <w:num w:numId="1" w16cid:durableId="657196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E2B"/>
    <w:rsid w:val="001C091C"/>
    <w:rsid w:val="00260821"/>
    <w:rsid w:val="00385F4D"/>
    <w:rsid w:val="004C4CAF"/>
    <w:rsid w:val="005922DA"/>
    <w:rsid w:val="00817E2B"/>
    <w:rsid w:val="00860C21"/>
    <w:rsid w:val="00B2476F"/>
    <w:rsid w:val="00F5478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029E0"/>
  <w15:docId w15:val="{FAEF27FC-3D8F-4F87-9E8F-A40D2D46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image" Target="media/image4.png"/><Relationship Id="rId4" Type="http://schemas.openxmlformats.org/officeDocument/2006/relationships/webSettings" Target="webSettings.xml"/><Relationship Id="rId9" Type="http://schemas.microsoft.com/office/2007/relationships/hdphoto" Target="media/hdphoto2.wdp"/><Relationship Id="rId14"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F93B06E2FB1C843BA170D424CF312B0" ma:contentTypeVersion="7" ma:contentTypeDescription="Crear nuevo documento." ma:contentTypeScope="" ma:versionID="a22a5b7d187387d847655dc294f3027e">
  <xsd:schema xmlns:xsd="http://www.w3.org/2001/XMLSchema" xmlns:xs="http://www.w3.org/2001/XMLSchema" xmlns:p="http://schemas.microsoft.com/office/2006/metadata/properties" xmlns:ns2="3d7862e4-512e-4429-a226-a187e305a192" targetNamespace="http://schemas.microsoft.com/office/2006/metadata/properties" ma:root="true" ma:fieldsID="3347c52456c0411ffbe977053c2b08e3" ns2:_="">
    <xsd:import namespace="3d7862e4-512e-4429-a226-a187e305a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862e4-512e-4429-a226-a187e305a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540B1-C59A-4855-B380-B875CE2E3CD8}"/>
</file>

<file path=customXml/itemProps2.xml><?xml version="1.0" encoding="utf-8"?>
<ds:datastoreItem xmlns:ds="http://schemas.openxmlformats.org/officeDocument/2006/customXml" ds:itemID="{6F9ED858-76DF-4227-921A-7A147E37AC41}"/>
</file>

<file path=customXml/itemProps3.xml><?xml version="1.0" encoding="utf-8"?>
<ds:datastoreItem xmlns:ds="http://schemas.openxmlformats.org/officeDocument/2006/customXml" ds:itemID="{A9D3889E-E7C3-4D69-9BF3-D77C5241925E}"/>
</file>

<file path=docProps/app.xml><?xml version="1.0" encoding="utf-8"?>
<Properties xmlns="http://schemas.openxmlformats.org/officeDocument/2006/extended-properties" xmlns:vt="http://schemas.openxmlformats.org/officeDocument/2006/docPropsVTypes">
  <Template>Normal</Template>
  <TotalTime>36</TotalTime>
  <Pages>1</Pages>
  <Words>429</Words>
  <Characters>2362</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Rodrigo Porras Román</cp:lastModifiedBy>
  <cp:revision>9</cp:revision>
  <dcterms:created xsi:type="dcterms:W3CDTF">2026-07-16T20:22:00Z</dcterms:created>
  <dcterms:modified xsi:type="dcterms:W3CDTF">2026-07-16T23:28:00Z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0x0101000F93B06E2FB1C843BA170D424CF312B0</vt:lpwstr>
  </property>
</Properties>
</file>