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366D8B2A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proofErr w:type="gramStart"/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783976">
        <w:rPr>
          <w:b/>
          <w:bCs/>
          <w:spacing w:val="-5"/>
        </w:rPr>
        <w:t xml:space="preserve"> Global</w:t>
      </w:r>
      <w:proofErr w:type="gramEnd"/>
      <w:r w:rsidR="00783976">
        <w:rPr>
          <w:b/>
          <w:bCs/>
          <w:spacing w:val="-5"/>
        </w:rPr>
        <w:t xml:space="preserve"> </w:t>
      </w:r>
      <w:proofErr w:type="spellStart"/>
      <w:r w:rsidR="00783976">
        <w:rPr>
          <w:b/>
          <w:bCs/>
          <w:spacing w:val="-5"/>
        </w:rPr>
        <w:t>Organization</w:t>
      </w:r>
      <w:proofErr w:type="spellEnd"/>
      <w:r w:rsidR="00783976">
        <w:rPr>
          <w:b/>
          <w:bCs/>
          <w:spacing w:val="-5"/>
        </w:rPr>
        <w:t xml:space="preserve"> </w:t>
      </w:r>
      <w:proofErr w:type="spellStart"/>
      <w:r w:rsidR="00783976">
        <w:rPr>
          <w:b/>
          <w:bCs/>
          <w:spacing w:val="-5"/>
        </w:rPr>
        <w:t>Analysis</w:t>
      </w:r>
      <w:proofErr w:type="spellEnd"/>
      <w:r w:rsidR="00783976">
        <w:rPr>
          <w:b/>
          <w:bCs/>
          <w:spacing w:val="-5"/>
        </w:rPr>
        <w:t xml:space="preserve"> 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6DB4076D" w14:textId="77777777" w:rsidR="00783976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66748A45" w14:textId="77777777" w:rsidR="00783976" w:rsidRDefault="00783976" w:rsidP="00A91EC3">
      <w:pPr>
        <w:pStyle w:val="Textoindependiente"/>
        <w:spacing w:line="403" w:lineRule="auto"/>
        <w:ind w:left="426" w:right="2670"/>
      </w:pPr>
      <w:r>
        <w:t>Guerra, Camila</w:t>
      </w:r>
    </w:p>
    <w:p w14:paraId="6B763DF0" w14:textId="77777777" w:rsidR="00783976" w:rsidRDefault="00783976" w:rsidP="00A91EC3">
      <w:pPr>
        <w:pStyle w:val="Textoindependiente"/>
        <w:spacing w:line="403" w:lineRule="auto"/>
        <w:ind w:left="426" w:right="2670"/>
      </w:pPr>
      <w:r>
        <w:t xml:space="preserve">Palacios, Sofía </w:t>
      </w:r>
    </w:p>
    <w:p w14:paraId="4BC9E476" w14:textId="77777777" w:rsidR="00783976" w:rsidRDefault="00783976" w:rsidP="00A91EC3">
      <w:pPr>
        <w:pStyle w:val="Textoindependiente"/>
        <w:spacing w:line="403" w:lineRule="auto"/>
        <w:ind w:left="426" w:right="2670"/>
      </w:pPr>
      <w:proofErr w:type="spellStart"/>
      <w:r>
        <w:t>Senarega</w:t>
      </w:r>
      <w:proofErr w:type="spellEnd"/>
      <w:r>
        <w:t xml:space="preserve">, Ornella </w:t>
      </w:r>
    </w:p>
    <w:p w14:paraId="34D09FE7" w14:textId="405B6A2B" w:rsidR="005F5CE7" w:rsidRDefault="00783976" w:rsidP="00A91EC3">
      <w:pPr>
        <w:pStyle w:val="Textoindependiente"/>
        <w:spacing w:line="403" w:lineRule="auto"/>
        <w:ind w:left="426" w:right="2670"/>
      </w:pPr>
      <w:r>
        <w:t>Torrico, Juliana</w:t>
      </w:r>
      <w:r w:rsidR="00B22709">
        <w:t xml:space="preserve"> 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165FD67E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783976">
        <w:rPr>
          <w:b/>
          <w:bCs/>
          <w:spacing w:val="-5"/>
        </w:rPr>
        <w:t xml:space="preserve"> Licenciatura en Comunicación Global 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2329A192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783976">
        <w:rPr>
          <w:b/>
          <w:bCs/>
        </w:rPr>
        <w:t>10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proofErr w:type="gramStart"/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proofErr w:type="gramEnd"/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0DC8EC73" w:rsidR="004162A2" w:rsidRDefault="00783976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Simón, Mariana</w:t>
      </w:r>
    </w:p>
    <w:p w14:paraId="24D4FE1F" w14:textId="7CB84589" w:rsidR="00783976" w:rsidRPr="004162A2" w:rsidRDefault="00783976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Hortal, Camila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C11B8" w14:textId="77777777" w:rsidR="00FD2F6D" w:rsidRDefault="00FD2F6D">
      <w:r>
        <w:separator/>
      </w:r>
    </w:p>
  </w:endnote>
  <w:endnote w:type="continuationSeparator" w:id="0">
    <w:p w14:paraId="315FB3E8" w14:textId="77777777" w:rsidR="00FD2F6D" w:rsidRDefault="00FD2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01E08" w14:textId="77777777" w:rsidR="00FD2F6D" w:rsidRDefault="00FD2F6D">
      <w:r>
        <w:separator/>
      </w:r>
    </w:p>
  </w:footnote>
  <w:footnote w:type="continuationSeparator" w:id="0">
    <w:p w14:paraId="3B9C0504" w14:textId="77777777" w:rsidR="00FD2F6D" w:rsidRDefault="00FD2F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0E6758"/>
    <w:rsid w:val="00155C44"/>
    <w:rsid w:val="001D3ABE"/>
    <w:rsid w:val="001F659A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1A4D"/>
    <w:rsid w:val="00643C50"/>
    <w:rsid w:val="00783976"/>
    <w:rsid w:val="007C1E8F"/>
    <w:rsid w:val="007F71E8"/>
    <w:rsid w:val="00966724"/>
    <w:rsid w:val="009E59DB"/>
    <w:rsid w:val="00A91EC3"/>
    <w:rsid w:val="00AE132D"/>
    <w:rsid w:val="00AF15B8"/>
    <w:rsid w:val="00B22709"/>
    <w:rsid w:val="00BB5F0A"/>
    <w:rsid w:val="00BF04D2"/>
    <w:rsid w:val="00C4147F"/>
    <w:rsid w:val="00C6799E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  <w:rsid w:val="00FD2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75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3</cp:revision>
  <cp:lastPrinted>2026-04-17T22:12:00Z</cp:lastPrinted>
  <dcterms:created xsi:type="dcterms:W3CDTF">2026-04-21T13:51:00Z</dcterms:created>
  <dcterms:modified xsi:type="dcterms:W3CDTF">2026-04-21T13:51:00Z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