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128514AE" w:rsidR="009E59DB" w:rsidRPr="00D40EA4" w:rsidRDefault="00B22709" w:rsidP="009E59DB">
      <w:pPr>
        <w:pStyle w:val="Textoindependiente"/>
        <w:ind w:left="426"/>
        <w:rPr>
          <w:b/>
          <w:bCs/>
          <w:lang w:val="en-US"/>
        </w:rPr>
      </w:pPr>
      <w:proofErr w:type="spellStart"/>
      <w:r w:rsidRPr="00D40EA4">
        <w:rPr>
          <w:b/>
          <w:bCs/>
          <w:lang w:val="en-US"/>
        </w:rPr>
        <w:t>Título</w:t>
      </w:r>
      <w:proofErr w:type="spellEnd"/>
      <w:r w:rsidRPr="00D40EA4">
        <w:rPr>
          <w:b/>
          <w:bCs/>
          <w:spacing w:val="-5"/>
          <w:lang w:val="en-US"/>
        </w:rPr>
        <w:t xml:space="preserve"> </w:t>
      </w:r>
      <w:r w:rsidRPr="00D40EA4">
        <w:rPr>
          <w:b/>
          <w:bCs/>
          <w:lang w:val="en-US"/>
        </w:rPr>
        <w:t>del</w:t>
      </w:r>
      <w:r w:rsidRPr="00D40EA4">
        <w:rPr>
          <w:b/>
          <w:bCs/>
          <w:spacing w:val="-4"/>
          <w:lang w:val="en-US"/>
        </w:rPr>
        <w:t xml:space="preserve"> </w:t>
      </w:r>
      <w:r w:rsidRPr="00D40EA4">
        <w:rPr>
          <w:b/>
          <w:bCs/>
          <w:spacing w:val="-5"/>
          <w:lang w:val="en-US"/>
        </w:rPr>
        <w:t>TIF</w:t>
      </w:r>
      <w:r w:rsidR="00D40EA4" w:rsidRPr="00D40EA4">
        <w:rPr>
          <w:b/>
          <w:bCs/>
          <w:spacing w:val="-5"/>
          <w:lang w:val="en-US"/>
        </w:rPr>
        <w:t>: Fina Major Project – lg Electronic</w:t>
      </w:r>
      <w:r w:rsidR="00D40EA4">
        <w:rPr>
          <w:b/>
          <w:bCs/>
          <w:spacing w:val="-5"/>
          <w:lang w:val="en-US"/>
        </w:rPr>
        <w:t xml:space="preserve">s </w:t>
      </w:r>
    </w:p>
    <w:p w14:paraId="05AF4E96" w14:textId="77777777" w:rsidR="00BB5F0A" w:rsidRPr="00D40EA4" w:rsidRDefault="00BB5F0A" w:rsidP="009E59DB">
      <w:pPr>
        <w:pStyle w:val="Textoindependiente"/>
        <w:ind w:left="426"/>
        <w:rPr>
          <w:bCs/>
          <w:lang w:val="en-US"/>
        </w:rPr>
      </w:pPr>
    </w:p>
    <w:p w14:paraId="6789B3DD" w14:textId="77777777" w:rsidR="00643C50" w:rsidRPr="00D40EA4" w:rsidRDefault="00643C50" w:rsidP="009E59DB">
      <w:pPr>
        <w:pStyle w:val="Textoindependiente"/>
        <w:ind w:left="426"/>
        <w:rPr>
          <w:b/>
          <w:bCs/>
          <w:lang w:val="en-US"/>
        </w:rPr>
      </w:pPr>
    </w:p>
    <w:p w14:paraId="42950F11" w14:textId="77777777" w:rsidR="00D40EA4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56DC43F3" w14:textId="77777777" w:rsidR="00D40EA4" w:rsidRDefault="00D40EA4" w:rsidP="00A91EC3">
      <w:pPr>
        <w:pStyle w:val="Textoindependiente"/>
        <w:spacing w:line="403" w:lineRule="auto"/>
        <w:ind w:left="426" w:right="2670"/>
      </w:pPr>
      <w:proofErr w:type="spellStart"/>
      <w:r>
        <w:t>Caracotche</w:t>
      </w:r>
      <w:proofErr w:type="spellEnd"/>
      <w:r>
        <w:t>, Juana – LU: 1148376</w:t>
      </w:r>
    </w:p>
    <w:p w14:paraId="6DD0E6DE" w14:textId="77777777" w:rsidR="00D40EA4" w:rsidRDefault="00D40EA4" w:rsidP="00A91EC3">
      <w:pPr>
        <w:pStyle w:val="Textoindependiente"/>
        <w:spacing w:line="403" w:lineRule="auto"/>
        <w:ind w:left="426" w:right="2670"/>
      </w:pPr>
      <w:proofErr w:type="spellStart"/>
      <w:r>
        <w:t>Gonzalez</w:t>
      </w:r>
      <w:proofErr w:type="spellEnd"/>
      <w:r>
        <w:t xml:space="preserve"> Acosta, Camila – LU: 1150932</w:t>
      </w:r>
    </w:p>
    <w:p w14:paraId="34D09FE7" w14:textId="1D1E74A1" w:rsidR="005F5CE7" w:rsidRDefault="00D40EA4" w:rsidP="00A91EC3">
      <w:pPr>
        <w:pStyle w:val="Textoindependiente"/>
        <w:spacing w:line="403" w:lineRule="auto"/>
        <w:ind w:left="426" w:right="2670"/>
      </w:pPr>
      <w:r>
        <w:t>Halabi, Sofía – LU: 1149633</w:t>
      </w:r>
      <w:r w:rsidR="00B22709">
        <w:t xml:space="preserve"> 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74FE9C80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D40EA4">
        <w:rPr>
          <w:b/>
          <w:bCs/>
          <w:spacing w:val="-5"/>
        </w:rPr>
        <w:t xml:space="preserve"> Licenciatura en Comunicación Global 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7423F923" w:rsidR="005F5CE7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D40EA4">
        <w:rPr>
          <w:b/>
          <w:bCs/>
        </w:rPr>
        <w:t>8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proofErr w:type="gramStart"/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proofErr w:type="gramEnd"/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60809834" w:rsidR="004162A2" w:rsidRDefault="00D40EA4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Simon, Mariana Nadina</w:t>
      </w:r>
    </w:p>
    <w:p w14:paraId="22FB57E5" w14:textId="796BDBD8" w:rsidR="00D40EA4" w:rsidRPr="004162A2" w:rsidRDefault="00D40EA4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Espinoza, María Candelaria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0BF33" w14:textId="77777777" w:rsidR="00CB0272" w:rsidRDefault="00CB0272">
      <w:r>
        <w:separator/>
      </w:r>
    </w:p>
  </w:endnote>
  <w:endnote w:type="continuationSeparator" w:id="0">
    <w:p w14:paraId="5B606DDF" w14:textId="77777777" w:rsidR="00CB0272" w:rsidRDefault="00CB0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E2EBD1" w14:textId="77777777" w:rsidR="00CB0272" w:rsidRDefault="00CB0272">
      <w:r>
        <w:separator/>
      </w:r>
    </w:p>
  </w:footnote>
  <w:footnote w:type="continuationSeparator" w:id="0">
    <w:p w14:paraId="4814457D" w14:textId="77777777" w:rsidR="00CB0272" w:rsidRDefault="00CB02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0D5DB2"/>
    <w:rsid w:val="00155C44"/>
    <w:rsid w:val="001D3ABE"/>
    <w:rsid w:val="001F659A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3C50"/>
    <w:rsid w:val="007C1E8F"/>
    <w:rsid w:val="007F71E8"/>
    <w:rsid w:val="00966724"/>
    <w:rsid w:val="009E59DB"/>
    <w:rsid w:val="00A91EC3"/>
    <w:rsid w:val="00AE132D"/>
    <w:rsid w:val="00AF15B8"/>
    <w:rsid w:val="00B22709"/>
    <w:rsid w:val="00BB5F0A"/>
    <w:rsid w:val="00BF04D2"/>
    <w:rsid w:val="00C4147F"/>
    <w:rsid w:val="00C6799E"/>
    <w:rsid w:val="00CB0272"/>
    <w:rsid w:val="00CE7791"/>
    <w:rsid w:val="00D10B3A"/>
    <w:rsid w:val="00D40EA4"/>
    <w:rsid w:val="00D7605F"/>
    <w:rsid w:val="00DC30CE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84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4</cp:revision>
  <cp:lastPrinted>2026-04-17T22:12:00Z</cp:lastPrinted>
  <dcterms:created xsi:type="dcterms:W3CDTF">2026-04-21T13:16:00Z</dcterms:created>
  <dcterms:modified xsi:type="dcterms:W3CDTF">2026-04-21T13:18:00Z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