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1C070B75" w:rsidR="009E59DB" w:rsidRPr="00E11CF1" w:rsidRDefault="00B22709" w:rsidP="009E59DB">
      <w:pPr>
        <w:pStyle w:val="Textoindependiente"/>
        <w:ind w:left="426"/>
        <w:rPr>
          <w:b/>
          <w:bCs/>
          <w:lang w:val="en-US"/>
        </w:rPr>
      </w:pPr>
      <w:proofErr w:type="spellStart"/>
      <w:r w:rsidRPr="00E11CF1">
        <w:rPr>
          <w:b/>
          <w:bCs/>
          <w:lang w:val="en-US"/>
        </w:rPr>
        <w:t>Título</w:t>
      </w:r>
      <w:proofErr w:type="spellEnd"/>
      <w:r w:rsidRPr="00E11CF1">
        <w:rPr>
          <w:b/>
          <w:bCs/>
          <w:spacing w:val="-5"/>
          <w:lang w:val="en-US"/>
        </w:rPr>
        <w:t xml:space="preserve"> </w:t>
      </w:r>
      <w:r w:rsidRPr="00E11CF1">
        <w:rPr>
          <w:b/>
          <w:bCs/>
          <w:lang w:val="en-US"/>
        </w:rPr>
        <w:t>del</w:t>
      </w:r>
      <w:r w:rsidRPr="00E11CF1">
        <w:rPr>
          <w:b/>
          <w:bCs/>
          <w:spacing w:val="-4"/>
          <w:lang w:val="en-US"/>
        </w:rPr>
        <w:t xml:space="preserve"> </w:t>
      </w:r>
      <w:r w:rsidRPr="00E11CF1">
        <w:rPr>
          <w:b/>
          <w:bCs/>
          <w:spacing w:val="-5"/>
          <w:lang w:val="en-US"/>
        </w:rPr>
        <w:t>TIF</w:t>
      </w:r>
      <w:r w:rsidR="004162A2" w:rsidRPr="00E11CF1">
        <w:rPr>
          <w:b/>
          <w:bCs/>
          <w:spacing w:val="-5"/>
          <w:lang w:val="en-US"/>
        </w:rPr>
        <w:t xml:space="preserve"> </w:t>
      </w:r>
      <w:r w:rsidR="00E11CF1" w:rsidRPr="00E11CF1">
        <w:rPr>
          <w:b/>
          <w:bCs/>
          <w:spacing w:val="-5"/>
          <w:lang w:val="en-US"/>
        </w:rPr>
        <w:t>A Global Communication Plan for Ford Mot</w:t>
      </w:r>
      <w:r w:rsidR="00E11CF1">
        <w:rPr>
          <w:b/>
          <w:bCs/>
          <w:spacing w:val="-5"/>
          <w:lang w:val="en-US"/>
        </w:rPr>
        <w:t xml:space="preserve">or Company </w:t>
      </w:r>
    </w:p>
    <w:p w14:paraId="05AF4E96" w14:textId="77777777" w:rsidR="00BB5F0A" w:rsidRPr="00E11CF1" w:rsidRDefault="00BB5F0A" w:rsidP="009E59DB">
      <w:pPr>
        <w:pStyle w:val="Textoindependiente"/>
        <w:ind w:left="426"/>
        <w:rPr>
          <w:bCs/>
          <w:lang w:val="en-US"/>
        </w:rPr>
      </w:pPr>
    </w:p>
    <w:p w14:paraId="6789B3DD" w14:textId="77777777" w:rsidR="00643C50" w:rsidRPr="00E11CF1" w:rsidRDefault="00643C50" w:rsidP="009E59DB">
      <w:pPr>
        <w:pStyle w:val="Textoindependiente"/>
        <w:ind w:left="426"/>
        <w:rPr>
          <w:b/>
          <w:bCs/>
          <w:lang w:val="en-US"/>
        </w:rPr>
      </w:pPr>
    </w:p>
    <w:p w14:paraId="097985E6" w14:textId="77777777" w:rsidR="00E11CF1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34D09FE7" w14:textId="22E796B1" w:rsidR="005F5CE7" w:rsidRDefault="00E11CF1" w:rsidP="00A91EC3">
      <w:pPr>
        <w:pStyle w:val="Textoindependiente"/>
        <w:spacing w:line="403" w:lineRule="auto"/>
        <w:ind w:left="426" w:right="2670"/>
      </w:pPr>
      <w:r>
        <w:t xml:space="preserve">Cantero, Lucila Laura – LU: </w:t>
      </w:r>
      <w:r w:rsidR="00B22709">
        <w:t xml:space="preserve"> </w:t>
      </w:r>
      <w:r>
        <w:t>1152999</w:t>
      </w:r>
    </w:p>
    <w:p w14:paraId="2E4F68F7" w14:textId="2727A6D7" w:rsidR="00E11CF1" w:rsidRDefault="00E11CF1" w:rsidP="00A91EC3">
      <w:pPr>
        <w:pStyle w:val="Textoindependiente"/>
        <w:spacing w:line="403" w:lineRule="auto"/>
        <w:ind w:left="426" w:right="2670"/>
      </w:pPr>
      <w:proofErr w:type="spellStart"/>
      <w:r>
        <w:t>Delía</w:t>
      </w:r>
      <w:proofErr w:type="spellEnd"/>
      <w:r>
        <w:t>, Albertina – LU: 1150093</w:t>
      </w:r>
    </w:p>
    <w:p w14:paraId="04A987EC" w14:textId="0D0B5990" w:rsidR="00E11CF1" w:rsidRDefault="00E11CF1" w:rsidP="00A91EC3">
      <w:pPr>
        <w:pStyle w:val="Textoindependiente"/>
        <w:spacing w:line="403" w:lineRule="auto"/>
        <w:ind w:left="426" w:right="2670"/>
      </w:pPr>
      <w:r>
        <w:t>Montes, Catalina – LU: 1149595</w:t>
      </w:r>
    </w:p>
    <w:p w14:paraId="10B2FAFC" w14:textId="24C1146B" w:rsidR="00E11CF1" w:rsidRDefault="00E11CF1" w:rsidP="00A91EC3">
      <w:pPr>
        <w:pStyle w:val="Textoindependiente"/>
        <w:spacing w:line="403" w:lineRule="auto"/>
        <w:ind w:left="426" w:right="2670"/>
      </w:pPr>
      <w:r>
        <w:t>Salvagni, Renata – LU: 1147565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755283D5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E11CF1">
        <w:rPr>
          <w:b/>
          <w:bCs/>
          <w:spacing w:val="-5"/>
        </w:rPr>
        <w:t xml:space="preserve"> Licenciatura en Comunicación Global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66E56D31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E11CF1">
        <w:rPr>
          <w:b/>
          <w:bCs/>
        </w:rPr>
        <w:t>10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proofErr w:type="gramStart"/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proofErr w:type="gramEnd"/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1498E101" w:rsidR="004162A2" w:rsidRDefault="00E11CF1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Simon, Mariana Nadina</w:t>
      </w:r>
    </w:p>
    <w:p w14:paraId="3FDA82CA" w14:textId="3E5D0B09" w:rsidR="00E11CF1" w:rsidRPr="004162A2" w:rsidRDefault="00E11CF1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Espinoza, María Candelaria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11478D" w14:textId="77777777" w:rsidR="006B0056" w:rsidRDefault="006B0056">
      <w:r>
        <w:separator/>
      </w:r>
    </w:p>
  </w:endnote>
  <w:endnote w:type="continuationSeparator" w:id="0">
    <w:p w14:paraId="72348812" w14:textId="77777777" w:rsidR="006B0056" w:rsidRDefault="006B0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proofErr w:type="gramStart"/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proofErr w:type="gramEnd"/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proofErr w:type="gramStart"/>
                    <w:r w:rsidRPr="00A91EC3">
                      <w:rPr>
                        <w:b/>
                        <w:bCs/>
                      </w:rPr>
                      <w:t>Director</w:t>
                    </w:r>
                    <w:proofErr w:type="gramEnd"/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3157C" w14:textId="77777777" w:rsidR="006B0056" w:rsidRDefault="006B0056">
      <w:r>
        <w:separator/>
      </w:r>
    </w:p>
  </w:footnote>
  <w:footnote w:type="continuationSeparator" w:id="0">
    <w:p w14:paraId="264E5BAA" w14:textId="77777777" w:rsidR="006B0056" w:rsidRDefault="006B00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429F7"/>
    <w:rsid w:val="00155C44"/>
    <w:rsid w:val="001D3ABE"/>
    <w:rsid w:val="001F659A"/>
    <w:rsid w:val="00235206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6B0056"/>
    <w:rsid w:val="007C1E8F"/>
    <w:rsid w:val="007F71E8"/>
    <w:rsid w:val="00966724"/>
    <w:rsid w:val="009E59DB"/>
    <w:rsid w:val="009F44D4"/>
    <w:rsid w:val="00A91EC3"/>
    <w:rsid w:val="00AA53FE"/>
    <w:rsid w:val="00AE132D"/>
    <w:rsid w:val="00AF15B8"/>
    <w:rsid w:val="00B22709"/>
    <w:rsid w:val="00BB5F0A"/>
    <w:rsid w:val="00BF04D2"/>
    <w:rsid w:val="00C4147F"/>
    <w:rsid w:val="00C6799E"/>
    <w:rsid w:val="00D10B3A"/>
    <w:rsid w:val="00D7605F"/>
    <w:rsid w:val="00DF70E5"/>
    <w:rsid w:val="00E11CF1"/>
    <w:rsid w:val="00E8006A"/>
    <w:rsid w:val="00EF3D9D"/>
    <w:rsid w:val="00F15770"/>
    <w:rsid w:val="00F20D4F"/>
    <w:rsid w:val="00F3039F"/>
    <w:rsid w:val="00F639E9"/>
    <w:rsid w:val="00F72621"/>
    <w:rsid w:val="00FF0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4</cp:revision>
  <cp:lastPrinted>2026-04-17T22:12:00Z</cp:lastPrinted>
  <dcterms:created xsi:type="dcterms:W3CDTF">2026-04-21T12:45:00Z</dcterms:created>
  <dcterms:modified xsi:type="dcterms:W3CDTF">2026-04-21T13:06:00Z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