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7FD66BAE" w:rsidR="009E59DB" w:rsidRDefault="00B22709" w:rsidP="009E59DB">
      <w:pPr>
        <w:pStyle w:val="Textoindependiente"/>
        <w:ind w:left="426"/>
        <w:rPr>
          <w:b/>
          <w:bCs/>
        </w:rPr>
      </w:pPr>
      <w:r w:rsidRPr="00A91EC3">
        <w:rPr>
          <w:b/>
          <w:bCs/>
        </w:rPr>
        <w:t>Título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  <w:spacing w:val="-5"/>
        </w:rPr>
        <w:t>TIF</w:t>
      </w:r>
      <w:r w:rsidR="004162A2">
        <w:rPr>
          <w:b/>
          <w:bCs/>
          <w:spacing w:val="-5"/>
        </w:rPr>
        <w:t xml:space="preserve"> </w:t>
      </w:r>
      <w:r w:rsidR="00CD75BE">
        <w:rPr>
          <w:b/>
          <w:bCs/>
          <w:spacing w:val="-5"/>
        </w:rPr>
        <w:t xml:space="preserve">A global </w:t>
      </w:r>
      <w:proofErr w:type="spellStart"/>
      <w:r w:rsidR="00CD75BE">
        <w:rPr>
          <w:b/>
          <w:bCs/>
          <w:spacing w:val="-5"/>
        </w:rPr>
        <w:t>communication</w:t>
      </w:r>
      <w:proofErr w:type="spellEnd"/>
      <w:r w:rsidR="00CD75BE">
        <w:rPr>
          <w:b/>
          <w:bCs/>
          <w:spacing w:val="-5"/>
        </w:rPr>
        <w:t xml:space="preserve"> Plan </w:t>
      </w:r>
      <w:proofErr w:type="spellStart"/>
      <w:r w:rsidR="00CD75BE">
        <w:rPr>
          <w:b/>
          <w:bCs/>
          <w:spacing w:val="-5"/>
        </w:rPr>
        <w:t>for</w:t>
      </w:r>
      <w:proofErr w:type="spellEnd"/>
      <w:r w:rsidR="00CD75BE">
        <w:rPr>
          <w:b/>
          <w:bCs/>
          <w:spacing w:val="-5"/>
        </w:rPr>
        <w:t xml:space="preserve"> </w:t>
      </w:r>
      <w:proofErr w:type="spellStart"/>
      <w:r w:rsidR="00CD75BE">
        <w:rPr>
          <w:b/>
          <w:bCs/>
          <w:spacing w:val="-5"/>
        </w:rPr>
        <w:t>DirecTV</w:t>
      </w:r>
      <w:proofErr w:type="spellEnd"/>
    </w:p>
    <w:p w14:paraId="05AF4E96" w14:textId="77777777" w:rsidR="00BB5F0A" w:rsidRDefault="00BB5F0A" w:rsidP="009E59DB">
      <w:pPr>
        <w:pStyle w:val="Textoindependiente"/>
        <w:ind w:left="426"/>
        <w:rPr>
          <w:bCs/>
        </w:rPr>
      </w:pPr>
    </w:p>
    <w:p w14:paraId="6789B3DD" w14:textId="77777777" w:rsidR="00643C50" w:rsidRPr="009E59DB" w:rsidRDefault="00643C50" w:rsidP="009E59DB">
      <w:pPr>
        <w:pStyle w:val="Textoindependiente"/>
        <w:ind w:left="426"/>
        <w:rPr>
          <w:b/>
          <w:bCs/>
        </w:rPr>
      </w:pPr>
    </w:p>
    <w:p w14:paraId="34D09FE7" w14:textId="5FEDDEB5" w:rsidR="005F5CE7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  <w:r w:rsidRPr="00A91EC3">
        <w:t xml:space="preserve"> </w:t>
      </w:r>
    </w:p>
    <w:p w14:paraId="785F5ADA" w14:textId="4C35C71F" w:rsidR="00CD75BE" w:rsidRDefault="00CD75BE" w:rsidP="00A91EC3">
      <w:pPr>
        <w:pStyle w:val="Textoindependiente"/>
        <w:spacing w:line="403" w:lineRule="auto"/>
        <w:ind w:left="426" w:right="2670"/>
      </w:pPr>
      <w:r>
        <w:t>Aiello, Lucía – LU: 1146313</w:t>
      </w:r>
    </w:p>
    <w:p w14:paraId="0AD4CB5B" w14:textId="152FA883" w:rsidR="00CD75BE" w:rsidRDefault="00CD75BE" w:rsidP="00A91EC3">
      <w:pPr>
        <w:pStyle w:val="Textoindependiente"/>
        <w:spacing w:line="403" w:lineRule="auto"/>
        <w:ind w:left="426" w:right="2670"/>
      </w:pPr>
      <w:r>
        <w:t>Caputo, Serena – LU: 1150783</w:t>
      </w:r>
    </w:p>
    <w:p w14:paraId="6F741D97" w14:textId="04EBF5B1" w:rsidR="00CD75BE" w:rsidRDefault="00CD75BE" w:rsidP="00A91EC3">
      <w:pPr>
        <w:pStyle w:val="Textoindependiente"/>
        <w:spacing w:line="403" w:lineRule="auto"/>
        <w:ind w:left="426" w:right="2670"/>
      </w:pPr>
      <w:r>
        <w:t>Godoy, Tomás – LU: 1150305</w:t>
      </w:r>
    </w:p>
    <w:p w14:paraId="266F3CB1" w14:textId="35DC3C9C" w:rsidR="00CD75BE" w:rsidRDefault="00CD75BE" w:rsidP="00A91EC3">
      <w:pPr>
        <w:pStyle w:val="Textoindependiente"/>
        <w:spacing w:line="403" w:lineRule="auto"/>
        <w:ind w:left="426" w:right="2670"/>
      </w:pPr>
      <w:r>
        <w:t>Pacheco Lotfi, Tomás – LU: 114835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05F6679E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CD75BE">
        <w:rPr>
          <w:b/>
          <w:bCs/>
          <w:spacing w:val="-5"/>
        </w:rPr>
        <w:t xml:space="preserve"> Licenciatura en comunicación Global </w:t>
      </w:r>
    </w:p>
    <w:p w14:paraId="5AD12D6A" w14:textId="041E7166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58F1DB29" w:rsidR="005F5CE7" w:rsidRPr="00A91EC3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CD75BE">
        <w:rPr>
          <w:b/>
          <w:bCs/>
        </w:rPr>
        <w:t>8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1F4BBA4D" w:rsidR="004162A2" w:rsidRDefault="00CD75BE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Hortal, Camila</w:t>
      </w:r>
    </w:p>
    <w:p w14:paraId="50AF532F" w14:textId="6306973D" w:rsidR="00CD75BE" w:rsidRPr="004162A2" w:rsidRDefault="00CD75BE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 xml:space="preserve">Simone, Mariana </w:t>
      </w:r>
    </w:p>
    <w:p w14:paraId="42250CFB" w14:textId="1001A4C0" w:rsidR="005F5CE7" w:rsidRDefault="005F5CE7" w:rsidP="004162A2">
      <w:pPr>
        <w:pStyle w:val="Textoindependiente"/>
        <w:spacing w:before="3" w:line="403" w:lineRule="auto"/>
        <w:ind w:left="426" w:right="6049"/>
      </w:pP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87DE5" w14:textId="77777777" w:rsidR="001C04F5" w:rsidRDefault="001C04F5">
      <w:r>
        <w:separator/>
      </w:r>
    </w:p>
  </w:endnote>
  <w:endnote w:type="continuationSeparator" w:id="0">
    <w:p w14:paraId="317CC78B" w14:textId="77777777" w:rsidR="001C04F5" w:rsidRDefault="001C04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4F821" w14:textId="77777777" w:rsidR="001C04F5" w:rsidRDefault="001C04F5">
      <w:r>
        <w:separator/>
      </w:r>
    </w:p>
  </w:footnote>
  <w:footnote w:type="continuationSeparator" w:id="0">
    <w:p w14:paraId="7FF51B3F" w14:textId="77777777" w:rsidR="001C04F5" w:rsidRDefault="001C04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155C44"/>
    <w:rsid w:val="001C04F5"/>
    <w:rsid w:val="001D3ABE"/>
    <w:rsid w:val="001F659A"/>
    <w:rsid w:val="0026420B"/>
    <w:rsid w:val="00294481"/>
    <w:rsid w:val="00397FAE"/>
    <w:rsid w:val="004162A2"/>
    <w:rsid w:val="004816FA"/>
    <w:rsid w:val="00522621"/>
    <w:rsid w:val="005507B0"/>
    <w:rsid w:val="005F5CE7"/>
    <w:rsid w:val="00625F28"/>
    <w:rsid w:val="00627E59"/>
    <w:rsid w:val="00642997"/>
    <w:rsid w:val="00643C50"/>
    <w:rsid w:val="006D1A34"/>
    <w:rsid w:val="007C1E8F"/>
    <w:rsid w:val="007F71E8"/>
    <w:rsid w:val="00966724"/>
    <w:rsid w:val="009731AC"/>
    <w:rsid w:val="009E59DB"/>
    <w:rsid w:val="00A17774"/>
    <w:rsid w:val="00A91EC3"/>
    <w:rsid w:val="00AE132D"/>
    <w:rsid w:val="00AF15B8"/>
    <w:rsid w:val="00B22709"/>
    <w:rsid w:val="00BB5F0A"/>
    <w:rsid w:val="00BF04D2"/>
    <w:rsid w:val="00C4147F"/>
    <w:rsid w:val="00C6799E"/>
    <w:rsid w:val="00CD75BE"/>
    <w:rsid w:val="00D10B3A"/>
    <w:rsid w:val="00D7605F"/>
    <w:rsid w:val="00DF70E5"/>
    <w:rsid w:val="00E8006A"/>
    <w:rsid w:val="00EF3D9D"/>
    <w:rsid w:val="00F15770"/>
    <w:rsid w:val="00F20D4F"/>
    <w:rsid w:val="00F3039F"/>
    <w:rsid w:val="00F639E9"/>
    <w:rsid w:val="00F7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84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5</cp:revision>
  <cp:lastPrinted>2026-04-17T22:12:00Z</cp:lastPrinted>
  <dcterms:created xsi:type="dcterms:W3CDTF">2026-04-21T11:54:00Z</dcterms:created>
  <dcterms:modified xsi:type="dcterms:W3CDTF">2026-04-21T11:56:00Z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