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2119EF71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</w:t>
      </w:r>
      <w:r w:rsidR="003E6C7A">
        <w:rPr>
          <w:spacing w:val="-2"/>
        </w:rPr>
        <w:t>23 DE ENERO DE 2026</w:t>
      </w:r>
      <w:r>
        <w:rPr>
          <w:spacing w:val="-2"/>
        </w:rPr>
        <w:t>.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bookmarkStart w:id="0" w:name="_Hlk220081704"/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bookmarkEnd w:id="0"/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00000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24D9C61D" w14:textId="4F8F4222" w:rsidR="009677CD" w:rsidRDefault="006670A2" w:rsidP="009677CD">
      <w:pPr>
        <w:spacing w:line="252" w:lineRule="exact"/>
        <w:ind w:left="262"/>
      </w:pPr>
      <w:r w:rsidRPr="006670A2">
        <w:rPr>
          <w:spacing w:val="-2"/>
        </w:rPr>
        <w:t>Trabajo de Investigación Final</w:t>
      </w:r>
      <w:r w:rsidR="009677CD">
        <w:rPr>
          <w:spacing w:val="-2"/>
        </w:rPr>
        <w:t xml:space="preserve"> sobre suplementos esfervecentes- </w:t>
      </w:r>
      <w:r w:rsidRPr="006670A2">
        <w:rPr>
          <w:spacing w:val="-2"/>
        </w:rPr>
        <w:t>“HydraPlus</w:t>
      </w:r>
      <w:r w:rsidR="009677CD">
        <w:rPr>
          <w:spacing w:val="-2"/>
        </w:rPr>
        <w:t>”</w:t>
      </w:r>
    </w:p>
    <w:p w14:paraId="6BE5AC15" w14:textId="5197CD99" w:rsidR="008D0ADA" w:rsidRDefault="008D0ADA">
      <w:pPr>
        <w:ind w:left="262"/>
      </w:pP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000000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354EE281" w14:textId="5C10A119" w:rsidR="001B2E9F" w:rsidRPr="001B2E9F" w:rsidRDefault="001B2E9F" w:rsidP="001B2E9F">
      <w:pPr>
        <w:spacing w:line="250" w:lineRule="exact"/>
        <w:ind w:left="262"/>
        <w:rPr>
          <w:spacing w:val="-2"/>
        </w:rPr>
      </w:pPr>
      <w:r w:rsidRPr="001B2E9F">
        <w:rPr>
          <w:spacing w:val="-2"/>
        </w:rPr>
        <w:t xml:space="preserve">Francisco Alonso </w:t>
      </w:r>
      <w:r>
        <w:rPr>
          <w:spacing w:val="-2"/>
        </w:rPr>
        <w:t>–</w:t>
      </w:r>
      <w:r w:rsidRPr="001B2E9F">
        <w:rPr>
          <w:spacing w:val="-2"/>
        </w:rPr>
        <w:t xml:space="preserve"> </w:t>
      </w:r>
      <w:r>
        <w:rPr>
          <w:spacing w:val="-2"/>
        </w:rPr>
        <w:t>LU:</w:t>
      </w:r>
      <w:r w:rsidRPr="001B2E9F">
        <w:rPr>
          <w:spacing w:val="-2"/>
        </w:rPr>
        <w:t>1137921</w:t>
      </w:r>
    </w:p>
    <w:p w14:paraId="2E544B2D" w14:textId="257CE32D" w:rsidR="001B2E9F" w:rsidRPr="001B2E9F" w:rsidRDefault="001B2E9F" w:rsidP="001B2E9F">
      <w:pPr>
        <w:spacing w:line="250" w:lineRule="exact"/>
        <w:ind w:left="262"/>
        <w:rPr>
          <w:spacing w:val="-2"/>
        </w:rPr>
      </w:pPr>
      <w:r w:rsidRPr="001B2E9F">
        <w:rPr>
          <w:spacing w:val="-2"/>
        </w:rPr>
        <w:t>Joaquin Amor -</w:t>
      </w:r>
      <w:r>
        <w:rPr>
          <w:spacing w:val="-2"/>
        </w:rPr>
        <w:t>LU:</w:t>
      </w:r>
      <w:r w:rsidRPr="001B2E9F">
        <w:rPr>
          <w:spacing w:val="-2"/>
        </w:rPr>
        <w:t xml:space="preserve"> 1136647</w:t>
      </w:r>
    </w:p>
    <w:p w14:paraId="72D4CECB" w14:textId="4EDB393C" w:rsidR="001B2E9F" w:rsidRPr="001B2E9F" w:rsidRDefault="001B2E9F" w:rsidP="001B2E9F">
      <w:pPr>
        <w:spacing w:line="250" w:lineRule="exact"/>
        <w:ind w:left="262"/>
        <w:rPr>
          <w:spacing w:val="-2"/>
        </w:rPr>
      </w:pPr>
      <w:r w:rsidRPr="001B2E9F">
        <w:rPr>
          <w:spacing w:val="-2"/>
        </w:rPr>
        <w:t>Pedro Borrajo -</w:t>
      </w:r>
      <w:r>
        <w:rPr>
          <w:spacing w:val="-2"/>
        </w:rPr>
        <w:t>LU:</w:t>
      </w:r>
      <w:r w:rsidRPr="001B2E9F">
        <w:rPr>
          <w:spacing w:val="-2"/>
        </w:rPr>
        <w:t xml:space="preserve"> 1140072</w:t>
      </w:r>
    </w:p>
    <w:p w14:paraId="440D6897" w14:textId="027FF41C" w:rsidR="00A66355" w:rsidRPr="00A66355" w:rsidRDefault="001B2E9F" w:rsidP="00A66355">
      <w:pPr>
        <w:spacing w:line="250" w:lineRule="exact"/>
        <w:ind w:left="262"/>
        <w:rPr>
          <w:spacing w:val="-2"/>
        </w:rPr>
      </w:pPr>
      <w:r w:rsidRPr="001B2E9F">
        <w:rPr>
          <w:spacing w:val="-2"/>
        </w:rPr>
        <w:t>Carlos Marinaro -</w:t>
      </w:r>
      <w:r>
        <w:rPr>
          <w:spacing w:val="-2"/>
        </w:rPr>
        <w:t>LU:</w:t>
      </w:r>
      <w:r w:rsidRPr="001B2E9F">
        <w:rPr>
          <w:spacing w:val="-2"/>
        </w:rPr>
        <w:t xml:space="preserve"> 1125098</w:t>
      </w:r>
      <w:r w:rsidRPr="001B2E9F">
        <w:rPr>
          <w:spacing w:val="-2"/>
        </w:rPr>
        <w:t xml:space="preserve"> 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B31A405" w:rsidR="008D0ADA" w:rsidRDefault="00133A6F">
      <w:pPr>
        <w:spacing w:before="128"/>
        <w:ind w:left="262"/>
      </w:pPr>
      <w:r w:rsidRPr="00133A6F">
        <w:rPr>
          <w:spacing w:val="-2"/>
        </w:rPr>
        <w:t xml:space="preserve">Licenciatura en </w:t>
      </w:r>
      <w:r w:rsidRPr="00133A6F">
        <w:rPr>
          <w:spacing w:val="-2"/>
        </w:rPr>
        <w:t xml:space="preserve">Comercialización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00000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66F4A204" w:rsidR="008D0ADA" w:rsidRDefault="00133A6F">
      <w:pPr>
        <w:spacing w:before="6"/>
        <w:ind w:left="262"/>
      </w:pPr>
      <w:r>
        <w:rPr>
          <w:spacing w:val="-2"/>
        </w:rPr>
        <w:t>4.80</w:t>
      </w:r>
    </w:p>
    <w:p w14:paraId="3CA14D46" w14:textId="5320053D" w:rsidR="008D0ADA" w:rsidRDefault="00133A6F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94DDB3" wp14:editId="5BB7E076">
                <wp:simplePos x="0" y="0"/>
                <wp:positionH relativeFrom="column">
                  <wp:posOffset>3943847</wp:posOffset>
                </wp:positionH>
                <wp:positionV relativeFrom="paragraph">
                  <wp:posOffset>272194</wp:posOffset>
                </wp:positionV>
                <wp:extent cx="405516" cy="262393"/>
                <wp:effectExtent l="0" t="0" r="13970" b="23495"/>
                <wp:wrapNone/>
                <wp:docPr id="153734679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5516" cy="2623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309A2F7" w14:textId="77777777" w:rsidR="00133A6F" w:rsidRDefault="00133A6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B94DDB3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10.55pt;margin-top:21.45pt;width:31.95pt;height:20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aaYNwIAAHsEAAAOAAAAZHJzL2Uyb0RvYy54bWysVE1v2zAMvQ/YfxB0X+x8rjXiFFmKDAOK&#10;tkA69KzIUmxMFjVJiZ39+lGy89Fup2EXmRKpJ/Lx0fO7tlbkIKyrQOd0OEgpEZpDUeldTr+/rD/d&#10;UOI80wVToEVOj8LRu8XHD/PGZGIEJahCWIIg2mWNyWnpvcmSxPFS1MwNwAiNTgm2Zh63dpcUljWI&#10;XqtklKazpAFbGAtcOIen952TLiK+lIL7Jymd8ETlFHPzcbVx3YY1WcxZtrPMlBXv02D/kEXNKo2P&#10;nqHumWdkb6s/oOqKW3Ag/YBDnYCUFRexBqxmmL6rZlMyI2ItSI4zZ5rc/4Plj4eNebbEt1+gxQYG&#10;QhrjMoeHoZ5W2jp8MVOCfqTweKZNtJ5wPJyk0+lwRglH12g2Gt+OA0pyuWys818F1CQYObXYlUgW&#10;Ozw434WeQsJbDlRVrCul4iYoQayUJQeGPVQ+pojgb6KUJk1OZ+NpGoHf+AL0+f5WMf6jT+8qCvGU&#10;xpwvpQfLt9u252MLxRFpstApyBm+rhD3gTn/zCxKBpnBMfBPuEgFmAz0FiUl2F9/Ow/x2En0UtKg&#10;BHPqfu6ZFZSobxp7fDucTIJm42Yy/TzCjb32bK89el+vABka4sAZHs0Q79XJlBbqV5yWZXgVXUxz&#10;fDun/mSufDcYOG1cLJcxCFVqmH/QG8MDdOhI4POlfWXW9P30KIRHOImVZe/a2sWGmxqWew+yij0P&#10;BHes9ryjwqNq+mkMI3S9j1GXf8biNwAAAP//AwBQSwMEFAAGAAgAAAAhAAQm2KrdAAAACQEAAA8A&#10;AABkcnMvZG93bnJldi54bWxMj8FOwzAQRO9I/IO1SNyok6hEbsimAlS4cKJFnN3YtSNiO7LdNPw9&#10;ywmOq32aedNuFzeyWcc0BI9Qrgpg2vdBDd4gfBxe7gSwlKVXcgxeI3zrBNvu+qqVjQoX/67nfTaM&#10;QnxqJILNeWo4T73VTqZVmLSn3ylEJzOd0XAV5YXC3ciroqi5k4OnBisn/Wx1/7U/O4Tdk9mYXsho&#10;d0INw7x8nt7MK+LtzfL4ACzrJf/B8KtP6tCR0zGcvUpsRKirsiQUYV1tgBFQi3sad0QQ6wp41/L/&#10;C7ofAAAA//8DAFBLAQItABQABgAIAAAAIQC2gziS/gAAAOEBAAATAAAAAAAAAAAAAAAAAAAAAABb&#10;Q29udGVudF9UeXBlc10ueG1sUEsBAi0AFAAGAAgAAAAhADj9If/WAAAAlAEAAAsAAAAAAAAAAAAA&#10;AAAALwEAAF9yZWxzLy5yZWxzUEsBAi0AFAAGAAgAAAAhAFD5ppg3AgAAewQAAA4AAAAAAAAAAAAA&#10;AAAALgIAAGRycy9lMm9Eb2MueG1sUEsBAi0AFAAGAAgAAAAhAAQm2KrdAAAACQEAAA8AAAAAAAAA&#10;AAAAAAAAkQQAAGRycy9kb3ducmV2LnhtbFBLBQYAAAAABAAEAPMAAACbBQAAAAA=&#10;" fillcolor="white [3201]" strokeweight=".5pt">
                <v:textbox>
                  <w:txbxContent>
                    <w:p w14:paraId="4309A2F7" w14:textId="77777777" w:rsidR="00133A6F" w:rsidRDefault="00133A6F"/>
                  </w:txbxContent>
                </v:textbox>
              </v:shape>
            </w:pict>
          </mc:Fallback>
        </mc:AlternateContent>
      </w:r>
    </w:p>
    <w:p w14:paraId="131E3898" w14:textId="0E75E3FC" w:rsidR="008D0ADA" w:rsidRDefault="00133A6F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3A268C" wp14:editId="7E7AC48D">
                <wp:simplePos x="0" y="0"/>
                <wp:positionH relativeFrom="column">
                  <wp:posOffset>4961614</wp:posOffset>
                </wp:positionH>
                <wp:positionV relativeFrom="paragraph">
                  <wp:posOffset>7317</wp:posOffset>
                </wp:positionV>
                <wp:extent cx="405516" cy="262393"/>
                <wp:effectExtent l="0" t="0" r="13970" b="23495"/>
                <wp:wrapNone/>
                <wp:docPr id="155705233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5516" cy="2623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8B7933F" w14:textId="46D347A3" w:rsidR="00133A6F" w:rsidRDefault="00133A6F" w:rsidP="00133A6F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3A268C" id="_x0000_s1027" type="#_x0000_t202" style="position:absolute;left:0;text-align:left;margin-left:390.7pt;margin-top:.6pt;width:31.95pt;height:20.6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msgOQIAAIIEAAAOAAAAZHJzL2Uyb0RvYy54bWysVE1v2zAMvQ/YfxB0X+x8rjXiFFmKDAOK&#10;tkA69KzIcixMFjVJiZ39+lGy89Fup2EXmRKpJ/Lx0fO7tlbkIKyToHM6HKSUCM2hkHqX0+8v6083&#10;lDjPdMEUaJHTo3D0bvHxw7wxmRhBBaoQliCIdlljclp5b7IkcbwSNXMDMEKjswRbM49bu0sKyxpE&#10;r1UyStNZ0oAtjAUunMPT+85JFxG/LAX3T2XphCcqp5ibj6uN6zasyWLOsp1lppK8T4P9QxY1kxof&#10;PUPdM8/I3so/oGrJLTgo/YBDnUBZSi5iDVjNMH1XzaZiRsRakBxnzjS5/wfLHw8b82yJb79Aiw0M&#10;hDTGZQ4PQz1taevwxUwJ+pHC45k20XrC8XCSTqfDGSUcXaPZaHw7DijJ5bKxzn8VUJNg5NRiVyJZ&#10;7PDgfBd6CglvOVCyWEul4iYoQayUJQeGPVQ+pojgb6KUJk1OZ+NpGoHf+AL0+f5WMf6jT+8qCvGU&#10;xpwvpQfLt9uWyOKKli0UR2TLQickZ/haIvwDc/6ZWVQOEoTT4J9wKRVgTtBblFRgf/3tPMRjQ9FL&#10;SYNKzKn7uWdWUKK+aWz17XAyCdKNm8n08wg39tqzvfbofb0CJGqIc2d4NEO8VyeztFC/4tAsw6vo&#10;Yprj2zn1J3Plu/nAoeNiuYxBKFbD/IPeGB6gQ2MCrS/tK7Omb6tHPTzCSbMse9fdLjbc1LDceyhl&#10;bH3guWO1px+FHsXTD2WYpOt9jLr8Oha/AQAA//8DAFBLAwQUAAYACAAAACEAmm3PudwAAAAIAQAA&#10;DwAAAGRycy9kb3ducmV2LnhtbEyPwU7DMBBE70j8g7VI3KjTkIIb4lSAChdOFNSzG28di3gd2W4a&#10;/h5zguPqjWbeNpvZDWzCEK0nCctFAQyp89qSkfD58XIjgMWkSKvBE0r4xgib9vKiUbX2Z3rHaZcM&#10;yyUUayWhT2msOY9dj07FhR+RMjv64FTKZzBcB3XO5W7gZVHccacs5YVejfjcY/e1OzkJ2yezNp1Q&#10;od8Kbe00749v5lXK66v58QFYwjn9heFXP6tDm50O/kQ6skHCvVhWOZpBCSxzUa1ugR0kVOUKeNvw&#10;/w+0PwAAAP//AwBQSwECLQAUAAYACAAAACEAtoM4kv4AAADhAQAAEwAAAAAAAAAAAAAAAAAAAAAA&#10;W0NvbnRlbnRfVHlwZXNdLnhtbFBLAQItABQABgAIAAAAIQA4/SH/1gAAAJQBAAALAAAAAAAAAAAA&#10;AAAAAC8BAABfcmVscy8ucmVsc1BLAQItABQABgAIAAAAIQDlXmsgOQIAAIIEAAAOAAAAAAAAAAAA&#10;AAAAAC4CAABkcnMvZTJvRG9jLnhtbFBLAQItABQABgAIAAAAIQCabc+53AAAAAgBAAAPAAAAAAAA&#10;AAAAAAAAAJMEAABkcnMvZG93bnJldi54bWxQSwUGAAAAAAQABADzAAAAnAUAAAAA&#10;" fillcolor="white [3201]" strokeweight=".5pt">
                <v:textbox>
                  <w:txbxContent>
                    <w:p w14:paraId="18B7933F" w14:textId="46D347A3" w:rsidR="00133A6F" w:rsidRDefault="00133A6F" w:rsidP="00133A6F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00000">
        <w:t>Se recomienda su publicación en la</w:t>
      </w:r>
      <w:r w:rsidR="00000000">
        <w:rPr>
          <w:spacing w:val="-1"/>
        </w:rPr>
        <w:t xml:space="preserve"> </w:t>
      </w:r>
      <w:r w:rsidR="00000000">
        <w:t>Web de la Biblioteca</w:t>
      </w:r>
      <w:r w:rsidR="00000000">
        <w:rPr>
          <w:spacing w:val="73"/>
        </w:rPr>
        <w:t xml:space="preserve"> </w:t>
      </w:r>
      <w:r w:rsidR="00000000">
        <w:t>SI</w:t>
      </w:r>
      <w:r w:rsidR="00000000">
        <w:rPr>
          <w:spacing w:val="61"/>
        </w:rPr>
        <w:t xml:space="preserve"> </w:t>
      </w:r>
      <w:r w:rsidR="00000000">
        <w:rPr>
          <w:rFonts w:ascii="Times New Roman" w:hAnsi="Times New Roman"/>
        </w:rPr>
        <w:tab/>
      </w:r>
      <w:r w:rsidR="00000000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4E589A5D" w14:textId="4456C778" w:rsidR="008D0ADA" w:rsidRDefault="001371C5" w:rsidP="001371C5">
      <w:pPr>
        <w:spacing w:line="251" w:lineRule="exact"/>
        <w:ind w:left="262"/>
        <w:rPr>
          <w:spacing w:val="-2"/>
        </w:rPr>
      </w:pPr>
      <w:r w:rsidRPr="001371C5">
        <w:rPr>
          <w:spacing w:val="-2"/>
        </w:rPr>
        <w:t>Álvarez</w:t>
      </w:r>
      <w:r>
        <w:rPr>
          <w:spacing w:val="-2"/>
        </w:rPr>
        <w:t xml:space="preserve"> </w:t>
      </w:r>
      <w:r w:rsidRPr="001371C5">
        <w:rPr>
          <w:spacing w:val="-2"/>
        </w:rPr>
        <w:t>Muñoz</w:t>
      </w:r>
      <w:r>
        <w:rPr>
          <w:spacing w:val="-2"/>
        </w:rPr>
        <w:t xml:space="preserve">, Carolina </w:t>
      </w:r>
    </w:p>
    <w:p w14:paraId="38B9F972" w14:textId="77777777" w:rsidR="0060312F" w:rsidRDefault="0060312F" w:rsidP="001371C5">
      <w:pPr>
        <w:spacing w:line="251" w:lineRule="exact"/>
        <w:ind w:left="262"/>
      </w:pPr>
    </w:p>
    <w:p w14:paraId="3826CFB5" w14:textId="77777777" w:rsidR="008D0ADA" w:rsidRDefault="008D0ADA">
      <w:pPr>
        <w:pStyle w:val="Textoindependiente"/>
        <w:spacing w:before="2"/>
      </w:pPr>
    </w:p>
    <w:p w14:paraId="43FB1823" w14:textId="18E1F5EA" w:rsidR="008D0ADA" w:rsidRPr="0060312F" w:rsidRDefault="00000000" w:rsidP="0060312F">
      <w:pPr>
        <w:spacing w:line="480" w:lineRule="auto"/>
        <w:ind w:left="3891" w:right="290" w:hanging="3"/>
        <w:rPr>
          <w:spacing w:val="-2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</w:t>
      </w:r>
      <w:r w:rsidR="0060312F">
        <w:rPr>
          <w:noProof/>
        </w:rPr>
        <w:drawing>
          <wp:inline distT="0" distB="0" distL="0" distR="0" wp14:anchorId="094A00F4" wp14:editId="2FA3E3FB">
            <wp:extent cx="1096286" cy="714616"/>
            <wp:effectExtent l="0" t="0" r="8890" b="9525"/>
            <wp:docPr id="1457568365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8243" cy="7289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>……</w:t>
      </w:r>
      <w:r>
        <w:t xml:space="preserve">. </w:t>
      </w: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="0060312F">
        <w:rPr>
          <w:spacing w:val="-2"/>
        </w:rPr>
        <w:t>Lucas Rodriguez Berardi</w:t>
      </w:r>
      <w:r>
        <w:rPr>
          <w:spacing w:val="-2"/>
        </w:rPr>
        <w:t>………..</w:t>
      </w:r>
    </w:p>
    <w:sectPr w:rsidR="008D0ADA" w:rsidRPr="0060312F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133A6F"/>
    <w:rsid w:val="001371C5"/>
    <w:rsid w:val="001B2E9F"/>
    <w:rsid w:val="001C328A"/>
    <w:rsid w:val="003E6C7A"/>
    <w:rsid w:val="0060312F"/>
    <w:rsid w:val="006670A2"/>
    <w:rsid w:val="008D0ADA"/>
    <w:rsid w:val="009677CD"/>
    <w:rsid w:val="00A66355"/>
    <w:rsid w:val="00CE29FD"/>
    <w:rsid w:val="00F76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105</Words>
  <Characters>583</Characters>
  <Application>Microsoft Office Word</Application>
  <DocSecurity>0</DocSecurity>
  <Lines>4</Lines>
  <Paragraphs>1</Paragraphs>
  <ScaleCrop>false</ScaleCrop>
  <Company/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10</cp:revision>
  <dcterms:created xsi:type="dcterms:W3CDTF">2026-01-21T15:26:00Z</dcterms:created>
  <dcterms:modified xsi:type="dcterms:W3CDTF">2026-01-23T20:33:00Z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