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2CBA412B" w14:textId="26EEF682" w:rsidR="005866C7" w:rsidRPr="005866C7" w:rsidRDefault="005866C7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5866C7">
        <w:rPr>
          <w:rFonts w:ascii="Arial" w:hAnsi="Arial"/>
          <w:bCs/>
          <w:i/>
          <w:spacing w:val="-5"/>
        </w:rPr>
        <w:t>Analyzing the perceived impact of United States federal regulations on the design and authenticity of Diversity and Inclusion initiatives of leading IT companies headquartered in the country</w:t>
      </w:r>
      <w:r w:rsidR="00D01245">
        <w:rPr>
          <w:rFonts w:ascii="Arial" w:hAnsi="Arial"/>
          <w:bCs/>
          <w:i/>
          <w:spacing w:val="-5"/>
        </w:rPr>
        <w:t>.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4600C2D4" w14:textId="43586A87" w:rsidR="005866C7" w:rsidRPr="005866C7" w:rsidRDefault="005866C7">
      <w:pPr>
        <w:spacing w:line="250" w:lineRule="exact"/>
        <w:ind w:left="262"/>
        <w:rPr>
          <w:i/>
          <w:iCs/>
        </w:rPr>
      </w:pPr>
      <w:r w:rsidRPr="005866C7">
        <w:rPr>
          <w:i/>
          <w:iCs/>
        </w:rPr>
        <w:t>Gidekel, Valentina - LU: 1148198</w:t>
      </w:r>
      <w:r w:rsidRPr="005866C7">
        <w:rPr>
          <w:i/>
          <w:iCs/>
        </w:rPr>
        <w:br/>
        <w:t>Girón, Valentín - LU: 1147206</w:t>
      </w:r>
      <w:r w:rsidRPr="005866C7">
        <w:rPr>
          <w:i/>
          <w:iCs/>
        </w:rPr>
        <w:br/>
        <w:t>Mazzei, Catalina - LU: 1148791</w:t>
      </w:r>
      <w:r w:rsidRPr="005866C7">
        <w:rPr>
          <w:i/>
          <w:iCs/>
        </w:rPr>
        <w:br/>
        <w:t>Muñoz, Nehuén Ezequiel - LU: 1149175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2A58F2FD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3C7AA5CA" w:rsidR="000A7B69" w:rsidRDefault="000A7B69">
      <w:pPr>
        <w:pStyle w:val="Ttulo1"/>
        <w:rPr>
          <w:spacing w:val="-2"/>
        </w:rPr>
      </w:pPr>
    </w:p>
    <w:p w14:paraId="6B922F67" w14:textId="3CB6E7DE" w:rsidR="00564654" w:rsidRPr="00564654" w:rsidRDefault="00564654">
      <w:pPr>
        <w:pStyle w:val="Ttulo1"/>
        <w:rPr>
          <w:b w:val="0"/>
          <w:bCs w:val="0"/>
          <w:spacing w:val="-2"/>
        </w:rPr>
      </w:pPr>
      <w:r w:rsidRPr="00564654">
        <w:rPr>
          <w:b w:val="0"/>
          <w:bCs w:val="0"/>
          <w:spacing w:val="-2"/>
        </w:rPr>
        <w:t xml:space="preserve">7 (siete) </w:t>
      </w:r>
    </w:p>
    <w:p w14:paraId="3CA14D46" w14:textId="4EC33771" w:rsidR="008D0ADA" w:rsidRDefault="008D0ADA">
      <w:pPr>
        <w:pStyle w:val="Textoindependiente"/>
        <w:spacing w:before="184"/>
      </w:pPr>
    </w:p>
    <w:p w14:paraId="131E3898" w14:textId="316E903B" w:rsidR="008D0ADA" w:rsidRDefault="0056465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413ADC1">
                <wp:simplePos x="0" y="0"/>
                <wp:positionH relativeFrom="column">
                  <wp:posOffset>4991735</wp:posOffset>
                </wp:positionH>
                <wp:positionV relativeFrom="paragraph">
                  <wp:posOffset>15240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3.05pt;margin-top:1.2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B5cfCv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6D9500D9" wp14:editId="084E8663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392A0F"/>
    <w:rsid w:val="003C6C97"/>
    <w:rsid w:val="00460F4B"/>
    <w:rsid w:val="00465F07"/>
    <w:rsid w:val="004D726E"/>
    <w:rsid w:val="00514B70"/>
    <w:rsid w:val="00564654"/>
    <w:rsid w:val="005866C7"/>
    <w:rsid w:val="005E1C05"/>
    <w:rsid w:val="00674D35"/>
    <w:rsid w:val="007D553D"/>
    <w:rsid w:val="0088572C"/>
    <w:rsid w:val="008D0ADA"/>
    <w:rsid w:val="00950276"/>
    <w:rsid w:val="00A923C4"/>
    <w:rsid w:val="00AA44EE"/>
    <w:rsid w:val="00BE2EB1"/>
    <w:rsid w:val="00CE29FD"/>
    <w:rsid w:val="00D01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122</Words>
  <Characters>695</Characters>
  <Application>Microsoft Office Word</Application>
  <DocSecurity>0</DocSecurity>
  <Lines>40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17</cp:revision>
  <dcterms:created xsi:type="dcterms:W3CDTF">2026-01-21T15:26:00Z</dcterms:created>
  <dcterms:modified xsi:type="dcterms:W3CDTF">2026-02-10T22:31:00Z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