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8D0ADA" w:rsidRDefault="008D0ADA" w14:paraId="7036BF66" w14:textId="77777777">
      <w:pPr>
        <w:pStyle w:val="Textoindependiente"/>
        <w:rPr>
          <w:rFonts w:ascii="Times New Roman"/>
        </w:rPr>
      </w:pPr>
    </w:p>
    <w:p w:rsidR="008D0ADA" w:rsidRDefault="008D0ADA" w14:paraId="7F59AB94" w14:textId="77777777">
      <w:pPr>
        <w:pStyle w:val="Textoindependiente"/>
        <w:rPr>
          <w:rFonts w:ascii="Times New Roman"/>
        </w:rPr>
      </w:pPr>
    </w:p>
    <w:p w:rsidR="008D0ADA" w:rsidRDefault="008D0ADA" w14:paraId="2E1852F7" w14:textId="77777777">
      <w:pPr>
        <w:pStyle w:val="Textoindependiente"/>
        <w:spacing w:before="9"/>
        <w:rPr>
          <w:rFonts w:ascii="Times New Roman"/>
        </w:rPr>
      </w:pPr>
    </w:p>
    <w:p w:rsidR="008D0ADA" w:rsidP="6370168E" w:rsidRDefault="00012250" w14:paraId="0DA6009E" w14:textId="106E7196">
      <w:pPr>
        <w:pStyle w:val="Textoindependiente"/>
        <w:ind w:left="5040"/>
        <w:rPr>
          <w:noProof w:val="0"/>
          <w:lang w:val="es-ES"/>
        </w:rPr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12250">
        <w:rPr/>
        <w:t>Buenos</w:t>
      </w:r>
      <w:r w:rsidR="00012250">
        <w:rPr>
          <w:spacing w:val="-9"/>
        </w:rPr>
        <w:t xml:space="preserve"> </w:t>
      </w:r>
      <w:r w:rsidR="00012250">
        <w:rPr>
          <w:spacing w:val="-2"/>
        </w:rPr>
        <w:t>Aires,</w:t>
      </w:r>
      <w:r w:rsidR="166037B3">
        <w:rPr>
          <w:spacing w:val="-2"/>
        </w:rPr>
        <w:t xml:space="preserve"> </w:t>
      </w:r>
      <w:r w:rsidRPr="6370168E" w:rsidR="166037B3">
        <w:rPr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s-ES"/>
        </w:rPr>
        <w:t>21 de enero de 2026.</w:t>
      </w:r>
    </w:p>
    <w:p w:rsidR="008D0ADA" w:rsidP="269AF3DE" w:rsidRDefault="00012250" w14:paraId="76338D7E" w14:textId="66DC9B4A">
      <w:pPr>
        <w:pStyle w:val="Textoindependiente"/>
        <w:ind w:left="5040"/>
      </w:pPr>
      <w:r w:rsidR="70494854">
        <w:rPr>
          <w:spacing w:val="-2"/>
        </w:rPr>
        <w:t>.</w:t>
      </w:r>
    </w:p>
    <w:p w:rsidR="008D0ADA" w:rsidRDefault="008D0ADA" w14:paraId="32C80AB8" w14:textId="77777777">
      <w:pPr>
        <w:pStyle w:val="Textoindependiente"/>
      </w:pPr>
    </w:p>
    <w:p w:rsidR="008D0ADA" w:rsidRDefault="008D0ADA" w14:paraId="3F4FF6B5" w14:textId="77777777">
      <w:pPr>
        <w:pStyle w:val="Textoindependiente"/>
        <w:spacing w:before="249"/>
      </w:pPr>
    </w:p>
    <w:p w:rsidR="008D0ADA" w:rsidRDefault="00012250" w14:paraId="79B84AA1" w14:textId="77777777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:rsidR="008D0ADA" w:rsidRDefault="008D0ADA" w14:paraId="2E13EA44" w14:textId="77777777">
      <w:pPr>
        <w:pStyle w:val="Textoindependiente"/>
        <w:rPr>
          <w:rFonts w:ascii="Arial"/>
          <w:b/>
        </w:rPr>
      </w:pPr>
    </w:p>
    <w:p w:rsidR="008D0ADA" w:rsidRDefault="008D0ADA" w14:paraId="4D0EFC35" w14:textId="77777777">
      <w:pPr>
        <w:pStyle w:val="Textoindependiente"/>
        <w:rPr>
          <w:rFonts w:ascii="Arial"/>
          <w:b/>
        </w:rPr>
      </w:pPr>
    </w:p>
    <w:p w:rsidR="008D0ADA" w:rsidRDefault="008D0ADA" w14:paraId="52EE5E5C" w14:textId="77777777">
      <w:pPr>
        <w:pStyle w:val="Textoindependiente"/>
        <w:spacing w:before="1"/>
        <w:rPr>
          <w:rFonts w:ascii="Arial"/>
          <w:b/>
        </w:rPr>
      </w:pPr>
    </w:p>
    <w:p w:rsidR="008D0ADA" w:rsidRDefault="00012250" w14:paraId="1DA6D8D9" w14:textId="77777777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:rsidR="008D0ADA" w:rsidRDefault="57A3C0C8" w14:paraId="24D9C61D" w14:textId="789894A0">
      <w:pPr>
        <w:spacing w:line="252" w:lineRule="exact"/>
        <w:ind w:left="262"/>
      </w:pPr>
      <w:r>
        <w:t xml:space="preserve">Trabajo de Investigación Final- Mindx. </w:t>
      </w:r>
    </w:p>
    <w:p w:rsidR="008D0ADA" w:rsidRDefault="008D0ADA" w14:paraId="65079025" w14:textId="77777777">
      <w:pPr>
        <w:pStyle w:val="Textoindependiente"/>
      </w:pPr>
    </w:p>
    <w:p w:rsidR="008D0ADA" w:rsidRDefault="008D0ADA" w14:paraId="6E31D8A5" w14:textId="77777777">
      <w:pPr>
        <w:pStyle w:val="Textoindependiente"/>
        <w:spacing w:before="2"/>
      </w:pPr>
    </w:p>
    <w:p w:rsidR="008D0ADA" w:rsidRDefault="00012250" w14:paraId="09511FCA" w14:textId="77777777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:rsidR="2338938A" w:rsidP="184BAD01" w:rsidRDefault="2338938A" w14:paraId="59717C7A" w14:textId="78CE596D">
      <w:pPr>
        <w:spacing w:line="250" w:lineRule="exact"/>
        <w:ind w:left="262"/>
      </w:pPr>
      <w:r>
        <w:t>Arcauz, Constanza- LU: 1148591</w:t>
      </w:r>
    </w:p>
    <w:p w:rsidR="2338938A" w:rsidP="184BAD01" w:rsidRDefault="2338938A" w14:paraId="2B318695" w14:textId="2D1AE673">
      <w:pPr>
        <w:spacing w:line="250" w:lineRule="exact"/>
        <w:ind w:left="262"/>
      </w:pPr>
      <w:r>
        <w:t>Chalup, Brisa</w:t>
      </w:r>
      <w:r w:rsidR="6BB2833B">
        <w:t>- LU: 1150563</w:t>
      </w:r>
    </w:p>
    <w:p w:rsidR="2338938A" w:rsidP="184BAD01" w:rsidRDefault="2338938A" w14:paraId="4436F8F2" w14:textId="63E89ED1">
      <w:pPr>
        <w:spacing w:line="250" w:lineRule="exact"/>
        <w:ind w:left="262"/>
      </w:pPr>
      <w:r>
        <w:t>Errandonea, Juan Ignacio</w:t>
      </w:r>
      <w:r w:rsidR="01CFE35A">
        <w:t>- LU: 1149665</w:t>
      </w:r>
    </w:p>
    <w:p w:rsidR="2338938A" w:rsidP="184BAD01" w:rsidRDefault="2338938A" w14:paraId="7B504792" w14:textId="7607E9E4">
      <w:pPr>
        <w:spacing w:line="250" w:lineRule="exact"/>
        <w:ind w:left="262"/>
      </w:pPr>
      <w:r>
        <w:t>Laterza, Juan Ignacio</w:t>
      </w:r>
      <w:r w:rsidR="6773656C">
        <w:t>- LU: 1153574</w:t>
      </w:r>
    </w:p>
    <w:p w:rsidR="2338938A" w:rsidP="184BAD01" w:rsidRDefault="2338938A" w14:paraId="11FE9EE9" w14:textId="4DE29D35">
      <w:pPr>
        <w:spacing w:line="250" w:lineRule="exact"/>
        <w:ind w:left="262"/>
      </w:pPr>
      <w:r>
        <w:t>Jerez, Maria Candelaria</w:t>
      </w:r>
      <w:r w:rsidR="279D335F">
        <w:t>- LU: 1151034</w:t>
      </w:r>
    </w:p>
    <w:p w:rsidR="008D0ADA" w:rsidRDefault="008D0ADA" w14:paraId="4BBBB797" w14:textId="77777777">
      <w:pPr>
        <w:pStyle w:val="Textoindependiente"/>
        <w:spacing w:before="2"/>
      </w:pPr>
    </w:p>
    <w:p w:rsidR="008D0ADA" w:rsidRDefault="00012250" w14:paraId="7B7EF312" w14:textId="77777777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:rsidR="008D0ADA" w:rsidRDefault="72C02107" w14:paraId="503FE3DD" w14:textId="77777777">
      <w:pPr>
        <w:spacing w:before="128"/>
        <w:ind w:left="262"/>
      </w:pPr>
      <w:r>
        <w:rPr>
          <w:spacing w:val="-2"/>
        </w:rPr>
        <w:t xml:space="preserve">Licenciatura en Comercialización. </w:t>
      </w:r>
    </w:p>
    <w:p w:rsidR="008D0ADA" w:rsidRDefault="008D0ADA" w14:paraId="3E156589" w14:textId="77777777">
      <w:pPr>
        <w:pStyle w:val="Textoindependiente"/>
        <w:spacing w:before="248"/>
      </w:pPr>
    </w:p>
    <w:p w:rsidR="008D0ADA" w:rsidRDefault="00012250" w14:paraId="55E500D9" w14:textId="77777777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:rsidR="008D0ADA" w:rsidRDefault="001D5B61" w14:paraId="4D5E7AFE" w14:textId="30E5D667">
      <w:pPr>
        <w:spacing w:before="6"/>
        <w:ind w:left="262"/>
      </w:pPr>
      <w:r>
        <w:rPr>
          <w:spacing w:val="-2"/>
        </w:rPr>
        <w:t xml:space="preserve">2 (dos) </w:t>
      </w:r>
      <w:r w:rsidR="00012250">
        <w:rPr>
          <w:spacing w:val="-2"/>
        </w:rPr>
        <w:t>…………………………………………………………………………………………………………</w:t>
      </w:r>
    </w:p>
    <w:p w:rsidR="008D0ADA" w:rsidRDefault="008D0ADA" w14:paraId="3CA14D46" w14:textId="77777777">
      <w:pPr>
        <w:pStyle w:val="Textoindependiente"/>
        <w:spacing w:before="184"/>
      </w:pPr>
    </w:p>
    <w:p w:rsidR="008D0ADA" w:rsidRDefault="008278DF" w14:paraId="131E3898" w14:textId="372C4C8A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FE2EF4" wp14:editId="7AEBE16C">
                <wp:simplePos x="0" y="0"/>
                <wp:positionH relativeFrom="column">
                  <wp:posOffset>3943350</wp:posOffset>
                </wp:positionH>
                <wp:positionV relativeFrom="paragraph">
                  <wp:posOffset>16510</wp:posOffset>
                </wp:positionV>
                <wp:extent cx="381000" cy="228600"/>
                <wp:effectExtent l="0" t="0" r="19050" b="19050"/>
                <wp:wrapNone/>
                <wp:docPr id="1365788043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10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D5B61" w:rsidRDefault="001D5B61" w14:paraId="745171F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DFE2EF4">
                <v:stroke joinstyle="miter"/>
                <v:path gradientshapeok="t" o:connecttype="rect"/>
              </v:shapetype>
              <v:shape id="Cuadro de texto 1" style="position:absolute;left:0;text-align:left;margin-left:310.5pt;margin-top:1.3pt;width:30pt;height:18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">
                <v:textbox>
                  <w:txbxContent>
                    <w:p w:rsidR="001D5B61" w:rsidRDefault="001D5B61" w14:paraId="745171F6" w14:textId="77777777"/>
                  </w:txbxContent>
                </v:textbox>
              </v:shape>
            </w:pict>
          </mc:Fallback>
        </mc:AlternateContent>
      </w:r>
      <w:r w:rsidR="001D5B61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ED8301" wp14:editId="6A6FFB20">
                <wp:simplePos x="0" y="0"/>
                <wp:positionH relativeFrom="column">
                  <wp:posOffset>4943475</wp:posOffset>
                </wp:positionH>
                <wp:positionV relativeFrom="paragraph">
                  <wp:posOffset>6985</wp:posOffset>
                </wp:positionV>
                <wp:extent cx="390525" cy="219075"/>
                <wp:effectExtent l="0" t="0" r="28575" b="28575"/>
                <wp:wrapNone/>
                <wp:docPr id="1292868396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0525" cy="219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D5B61" w:rsidRDefault="00C65B0C" w14:paraId="0F031F6C" w14:textId="1920B19D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uadro de texto 2" style="position:absolute;left:0;text-align:left;margin-left:389.25pt;margin-top:.55pt;width:30.75pt;height:1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" w14:anchorId="47ED8301">
                <v:textbox>
                  <w:txbxContent>
                    <w:p w:rsidR="001D5B61" w:rsidRDefault="00C65B0C" w14:paraId="0F031F6C" w14:textId="1920B19D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12250">
        <w:t>Se recomienda su publicación en la</w:t>
      </w:r>
      <w:r w:rsidR="00012250">
        <w:rPr>
          <w:spacing w:val="-1"/>
        </w:rPr>
        <w:t xml:space="preserve"> </w:t>
      </w:r>
      <w:r w:rsidR="00012250">
        <w:t>Web de la Biblioteca</w:t>
      </w:r>
      <w:r w:rsidR="00012250">
        <w:rPr>
          <w:spacing w:val="73"/>
        </w:rPr>
        <w:t xml:space="preserve"> </w:t>
      </w:r>
      <w:r w:rsidR="00012250">
        <w:t>SI</w:t>
      </w:r>
      <w:r w:rsidR="00012250">
        <w:rPr>
          <w:spacing w:val="61"/>
        </w:rPr>
        <w:t xml:space="preserve"> </w:t>
      </w:r>
      <w:r w:rsidR="00012250">
        <w:rPr>
          <w:rFonts w:ascii="Times New Roman" w:hAnsi="Times New Roman"/>
        </w:rPr>
        <w:tab/>
      </w:r>
      <w:r w:rsidR="00012250">
        <w:t xml:space="preserve">NO </w:t>
      </w:r>
    </w:p>
    <w:p w:rsidR="008D0ADA" w:rsidRDefault="008D0ADA" w14:paraId="096DE19C" w14:textId="77777777">
      <w:pPr>
        <w:pStyle w:val="Textoindependiente"/>
        <w:spacing w:before="205"/>
      </w:pPr>
    </w:p>
    <w:p w:rsidR="008D0ADA" w:rsidRDefault="00012250" w14:paraId="5774CE99" w14:textId="77777777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:rsidR="008D0ADA" w:rsidRDefault="0709C64E" w14:paraId="3726B4E0" w14:textId="0C2E6D79">
      <w:pPr>
        <w:spacing w:line="251" w:lineRule="exact"/>
        <w:ind w:left="262"/>
      </w:pPr>
      <w:r>
        <w:t xml:space="preserve">Maltagliatti, Nancy </w:t>
      </w:r>
    </w:p>
    <w:p w:rsidR="008D0ADA" w:rsidRDefault="008D0ADA" w14:paraId="6D3CBE2C" w14:textId="77777777">
      <w:pPr>
        <w:spacing w:line="252" w:lineRule="exact"/>
        <w:ind w:left="262"/>
      </w:pPr>
    </w:p>
    <w:p w:rsidR="008D0ADA" w:rsidRDefault="008D0ADA" w14:paraId="4E589A5D" w14:textId="77777777">
      <w:pPr>
        <w:pStyle w:val="Textoindependiente"/>
      </w:pPr>
    </w:p>
    <w:p w:rsidR="008D0ADA" w:rsidRDefault="008D0ADA" w14:paraId="3826CFB5" w14:textId="77777777">
      <w:pPr>
        <w:pStyle w:val="Textoindependiente"/>
        <w:spacing w:before="2"/>
      </w:pPr>
    </w:p>
    <w:p w:rsidRPr="002661AB" w:rsidR="008D0ADA" w:rsidP="002661AB" w:rsidRDefault="00012250" w14:paraId="43FB1823" w14:textId="19795184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……</w:t>
      </w:r>
      <w:r w:rsidRPr="002661AB" w:rsidR="002661AB">
        <w:rPr>
          <w:lang w:val="es-AR"/>
        </w:rPr>
        <w:drawing>
          <wp:inline distT="0" distB="0" distL="0" distR="0" wp14:anchorId="758685BA" wp14:editId="7D4ED6F5">
            <wp:extent cx="952500" cy="621771"/>
            <wp:effectExtent l="0" t="0" r="0" b="6985"/>
            <wp:docPr id="353752445" name="Imagen 3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752445" name="Imagen 3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871" cy="631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661AB">
        <w:rPr>
          <w:lang w:val="es-AR"/>
        </w:rPr>
        <w:t>…..</w:t>
      </w:r>
      <w:r>
        <w:t xml:space="preserve">. </w:t>
      </w:r>
      <w:r>
        <w:rPr>
          <w:rFonts w:ascii="Arial" w:hAnsi="Arial"/>
          <w:b/>
          <w:spacing w:val="-2"/>
        </w:rPr>
        <w:t>Aclaración</w:t>
      </w:r>
      <w:r w:rsidR="006A16BA">
        <w:rPr>
          <w:spacing w:val="-2"/>
        </w:rPr>
        <w:t xml:space="preserve"> </w:t>
      </w:r>
      <w:r>
        <w:rPr>
          <w:spacing w:val="-2"/>
        </w:rPr>
        <w:t>…</w:t>
      </w:r>
      <w:r w:rsidRPr="006A16BA" w:rsidR="006A16BA">
        <w:rPr>
          <w:spacing w:val="-2"/>
        </w:rPr>
        <w:t>Adriana Santiago Peña </w:t>
      </w:r>
      <w:r>
        <w:rPr>
          <w:spacing w:val="-2"/>
        </w:rPr>
        <w:t>……………….</w:t>
      </w:r>
    </w:p>
    <w:sectPr w:rsidRPr="002661AB" w:rsidR="008D0ADA">
      <w:type w:val="continuous"/>
      <w:pgSz w:w="12240" w:h="15840" w:orient="portrait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1C328A"/>
    <w:rsid w:val="001D5B61"/>
    <w:rsid w:val="002661AB"/>
    <w:rsid w:val="006A16BA"/>
    <w:rsid w:val="00813509"/>
    <w:rsid w:val="008278DF"/>
    <w:rsid w:val="008D0ADA"/>
    <w:rsid w:val="00C65B0C"/>
    <w:rsid w:val="00CE29FD"/>
    <w:rsid w:val="01CFE35A"/>
    <w:rsid w:val="0709C64E"/>
    <w:rsid w:val="166037B3"/>
    <w:rsid w:val="184BAD01"/>
    <w:rsid w:val="2338938A"/>
    <w:rsid w:val="255A9352"/>
    <w:rsid w:val="269AF3DE"/>
    <w:rsid w:val="279D335F"/>
    <w:rsid w:val="2ADAC6B0"/>
    <w:rsid w:val="3E6AE6FD"/>
    <w:rsid w:val="4597267C"/>
    <w:rsid w:val="4892C3BF"/>
    <w:rsid w:val="4EF7B982"/>
    <w:rsid w:val="57A3C0C8"/>
    <w:rsid w:val="5BC9885F"/>
    <w:rsid w:val="6370168E"/>
    <w:rsid w:val="6773656C"/>
    <w:rsid w:val="6BB2833B"/>
    <w:rsid w:val="70494854"/>
    <w:rsid w:val="72C02107"/>
    <w:rsid w:val="747DA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Pr>
      <w:rFonts w:ascii="Arial MT" w:hAnsi="Arial MT" w:eastAsia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hAnsi="Arial" w:eastAsia="Arial" w:cs="Arial"/>
      <w:b/>
      <w:bCs/>
    </w:rPr>
  </w:style>
  <w:style w:type="character" w:styleId="Fuentedeprrafopredeter" w:default="1">
    <w:name w:val="Default Paragraph Font"/>
    <w:uiPriority w:val="1"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table" w:styleId="TableNormal" w:customStyle="1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theme" Target="theme/theme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ntTable" Target="fontTable.xml" Id="rId6" /><Relationship Type="http://schemas.openxmlformats.org/officeDocument/2006/relationships/image" Target="media/image2.png" Id="rId5" /><Relationship Type="http://schemas.openxmlformats.org/officeDocument/2006/relationships/image" Target="media/image1.png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UADE</dc:creator>
  <lastModifiedBy>RODRIGUEZ LUCAS ELOY</lastModifiedBy>
  <revision>10</revision>
  <dcterms:created xsi:type="dcterms:W3CDTF">2026-01-21T15:26:00.0000000Z</dcterms:created>
  <dcterms:modified xsi:type="dcterms:W3CDTF">2026-01-22T17:38:28.3796638Z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